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881B9" w14:textId="2DE1B1C2" w:rsidR="00362226" w:rsidRDefault="00362226" w:rsidP="00362226">
      <w:pPr>
        <w:pStyle w:val="3"/>
        <w:ind w:left="0"/>
        <w:jc w:val="center"/>
      </w:pPr>
      <w:bookmarkStart w:id="0" w:name="_Toc161315478"/>
      <w:r>
        <w:rPr>
          <w:rFonts w:hint="eastAsia"/>
        </w:rPr>
        <w:t>实验二</w:t>
      </w:r>
      <w:r w:rsidR="005859B4">
        <w:rPr>
          <w:rFonts w:hint="eastAsia"/>
        </w:rPr>
        <w:t>：</w:t>
      </w:r>
      <w:r>
        <w:rPr>
          <w:rFonts w:hint="eastAsia"/>
        </w:rPr>
        <w:t>铜缆认证测试</w:t>
      </w:r>
      <w:r>
        <w:t>课程教案</w:t>
      </w:r>
      <w:bookmarkEnd w:id="0"/>
    </w:p>
    <w:tbl>
      <w:tblPr>
        <w:tblStyle w:val="TableGrid"/>
        <w:tblW w:w="9781" w:type="dxa"/>
        <w:tblInd w:w="-601" w:type="dxa"/>
        <w:tblCellMar>
          <w:top w:w="56" w:type="dxa"/>
          <w:left w:w="108" w:type="dxa"/>
          <w:right w:w="31" w:type="dxa"/>
        </w:tblCellMar>
        <w:tblLook w:val="04A0" w:firstRow="1" w:lastRow="0" w:firstColumn="1" w:lastColumn="0" w:noHBand="0" w:noVBand="1"/>
      </w:tblPr>
      <w:tblGrid>
        <w:gridCol w:w="1468"/>
        <w:gridCol w:w="1113"/>
        <w:gridCol w:w="325"/>
        <w:gridCol w:w="1494"/>
        <w:gridCol w:w="1649"/>
        <w:gridCol w:w="76"/>
        <w:gridCol w:w="1473"/>
        <w:gridCol w:w="2183"/>
      </w:tblGrid>
      <w:tr w:rsidR="008169C5" w14:paraId="38D09773" w14:textId="77777777" w:rsidTr="00362226">
        <w:trPr>
          <w:trHeight w:val="571"/>
        </w:trPr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57AFD" w14:textId="77777777" w:rsidR="008169C5" w:rsidRDefault="008169C5" w:rsidP="008169C5">
            <w:pPr>
              <w:ind w:left="0" w:right="77"/>
              <w:jc w:val="center"/>
            </w:pPr>
            <w:r>
              <w:rPr>
                <w:sz w:val="21"/>
              </w:rPr>
              <w:t>课程名称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CC0989" w14:textId="0E3CC283" w:rsidR="008169C5" w:rsidRPr="00602344" w:rsidRDefault="00FC668D" w:rsidP="008169C5">
            <w:pPr>
              <w:ind w:left="79"/>
              <w:jc w:val="center"/>
              <w:rPr>
                <w:sz w:val="21"/>
              </w:rPr>
            </w:pPr>
            <w:r w:rsidRPr="00FC668D">
              <w:rPr>
                <w:rFonts w:hint="eastAsia"/>
                <w:sz w:val="21"/>
              </w:rPr>
              <w:t>铜缆认证测试</w:t>
            </w: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6AD80" w14:textId="77777777" w:rsidR="008169C5" w:rsidRDefault="008169C5" w:rsidP="008169C5">
            <w:pPr>
              <w:ind w:left="79"/>
              <w:jc w:val="center"/>
            </w:pPr>
            <w:r>
              <w:rPr>
                <w:sz w:val="21"/>
              </w:rPr>
              <w:t>授课内容</w:t>
            </w:r>
          </w:p>
        </w:tc>
        <w:tc>
          <w:tcPr>
            <w:tcW w:w="3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AF472" w14:textId="7764E631" w:rsidR="008169C5" w:rsidRPr="004D632C" w:rsidRDefault="008169C5" w:rsidP="008169C5">
            <w:pPr>
              <w:ind w:left="0" w:right="80"/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  <w:sz w:val="21"/>
              </w:rPr>
              <w:t>综合布线测试</w:t>
            </w:r>
          </w:p>
        </w:tc>
      </w:tr>
      <w:tr w:rsidR="00362226" w14:paraId="1024A6F2" w14:textId="77777777" w:rsidTr="00362226">
        <w:trPr>
          <w:trHeight w:val="571"/>
        </w:trPr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EEF0B" w14:textId="77777777" w:rsidR="00362226" w:rsidRDefault="00362226" w:rsidP="004A5C11">
            <w:pPr>
              <w:ind w:left="0" w:right="77"/>
              <w:jc w:val="center"/>
            </w:pPr>
            <w:r>
              <w:rPr>
                <w:sz w:val="21"/>
              </w:rPr>
              <w:t>授课对象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551CA" w14:textId="77777777" w:rsidR="00362226" w:rsidRDefault="00362226" w:rsidP="004A5C11">
            <w:pPr>
              <w:ind w:left="24"/>
              <w:jc w:val="center"/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F6F3A" w14:textId="77777777" w:rsidR="00362226" w:rsidRDefault="00362226" w:rsidP="004A5C11">
            <w:pPr>
              <w:ind w:left="79"/>
              <w:jc w:val="center"/>
            </w:pPr>
            <w:r>
              <w:rPr>
                <w:sz w:val="21"/>
              </w:rPr>
              <w:t>授课课时</w:t>
            </w:r>
          </w:p>
        </w:tc>
        <w:tc>
          <w:tcPr>
            <w:tcW w:w="3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ACA6F" w14:textId="35BF7BCE" w:rsidR="00362226" w:rsidRDefault="00362226" w:rsidP="004A5C11">
            <w:pPr>
              <w:ind w:left="0" w:right="76"/>
              <w:jc w:val="center"/>
            </w:pPr>
            <w:r>
              <w:rPr>
                <w:sz w:val="21"/>
              </w:rPr>
              <w:t>2</w:t>
            </w:r>
          </w:p>
        </w:tc>
      </w:tr>
      <w:tr w:rsidR="008169C5" w14:paraId="134E0A18" w14:textId="77777777" w:rsidTr="00362226">
        <w:trPr>
          <w:trHeight w:val="517"/>
        </w:trPr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5423E" w14:textId="77777777" w:rsidR="008169C5" w:rsidRDefault="008169C5" w:rsidP="008169C5">
            <w:pPr>
              <w:ind w:left="0" w:right="77"/>
              <w:jc w:val="center"/>
            </w:pPr>
            <w:r>
              <w:rPr>
                <w:sz w:val="21"/>
              </w:rPr>
              <w:t>授课地点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B3B6F" w14:textId="2D7F0E6A" w:rsidR="008169C5" w:rsidRDefault="008169C5" w:rsidP="008169C5">
            <w:pPr>
              <w:ind w:left="0" w:right="82"/>
              <w:jc w:val="center"/>
            </w:pPr>
            <w:r>
              <w:rPr>
                <w:rFonts w:hint="eastAsia"/>
                <w:sz w:val="21"/>
              </w:rPr>
              <w:t>多媒体</w:t>
            </w:r>
            <w:r>
              <w:rPr>
                <w:sz w:val="21"/>
              </w:rPr>
              <w:t>教室</w:t>
            </w: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3F548" w14:textId="77777777" w:rsidR="008169C5" w:rsidRDefault="008169C5" w:rsidP="008169C5">
            <w:pPr>
              <w:ind w:left="79"/>
              <w:jc w:val="center"/>
            </w:pPr>
            <w:r>
              <w:rPr>
                <w:sz w:val="21"/>
              </w:rPr>
              <w:t>授课类型</w:t>
            </w:r>
          </w:p>
        </w:tc>
        <w:tc>
          <w:tcPr>
            <w:tcW w:w="3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58A79" w14:textId="77777777" w:rsidR="008169C5" w:rsidRDefault="008169C5" w:rsidP="008169C5">
            <w:pPr>
              <w:ind w:left="0" w:right="80"/>
              <w:jc w:val="center"/>
            </w:pPr>
            <w:r>
              <w:rPr>
                <w:sz w:val="21"/>
              </w:rPr>
              <w:t>讲授法</w:t>
            </w:r>
            <w:r>
              <w:rPr>
                <w:rFonts w:hint="eastAsia"/>
                <w:sz w:val="21"/>
              </w:rPr>
              <w:t>/模拟实验</w:t>
            </w:r>
          </w:p>
        </w:tc>
      </w:tr>
      <w:tr w:rsidR="00362226" w14:paraId="46289E78" w14:textId="77777777" w:rsidTr="00362226">
        <w:trPr>
          <w:trHeight w:val="476"/>
        </w:trPr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5EECC" w14:textId="77777777" w:rsidR="00362226" w:rsidRDefault="00362226" w:rsidP="004A5C11">
            <w:pPr>
              <w:ind w:left="0" w:right="77"/>
              <w:jc w:val="center"/>
            </w:pPr>
            <w:r>
              <w:rPr>
                <w:sz w:val="21"/>
              </w:rPr>
              <w:t>授课时间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6C4CE" w14:textId="77777777" w:rsidR="00362226" w:rsidRDefault="00362226" w:rsidP="004A5C11">
            <w:pPr>
              <w:spacing w:after="160"/>
              <w:ind w:left="0"/>
              <w:jc w:val="center"/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8CB41" w14:textId="77777777" w:rsidR="00362226" w:rsidRDefault="00362226" w:rsidP="004A5C11">
            <w:pPr>
              <w:ind w:left="79"/>
              <w:jc w:val="center"/>
            </w:pPr>
            <w:r>
              <w:rPr>
                <w:sz w:val="21"/>
              </w:rPr>
              <w:t>授课教师</w:t>
            </w:r>
          </w:p>
        </w:tc>
        <w:tc>
          <w:tcPr>
            <w:tcW w:w="3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A7433" w14:textId="77777777" w:rsidR="00362226" w:rsidRDefault="00362226" w:rsidP="004A5C11">
            <w:pPr>
              <w:spacing w:after="160"/>
              <w:ind w:left="0"/>
              <w:jc w:val="center"/>
            </w:pPr>
          </w:p>
        </w:tc>
      </w:tr>
      <w:tr w:rsidR="00362226" w14:paraId="7F6FEC5C" w14:textId="77777777" w:rsidTr="00362226">
        <w:trPr>
          <w:trHeight w:val="557"/>
        </w:trPr>
        <w:tc>
          <w:tcPr>
            <w:tcW w:w="9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4488C" w14:textId="77777777" w:rsidR="00362226" w:rsidRDefault="00362226" w:rsidP="004A5C11">
            <w:pPr>
              <w:ind w:left="0" w:right="79"/>
              <w:jc w:val="center"/>
            </w:pPr>
            <w:r>
              <w:rPr>
                <w:sz w:val="24"/>
              </w:rPr>
              <w:t>一、教学分析</w:t>
            </w:r>
          </w:p>
        </w:tc>
      </w:tr>
      <w:tr w:rsidR="00362226" w14:paraId="2D55B6E5" w14:textId="77777777" w:rsidTr="00362226">
        <w:trPr>
          <w:trHeight w:val="1981"/>
        </w:trPr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B8CE5" w14:textId="77777777" w:rsidR="00362226" w:rsidRDefault="00362226" w:rsidP="004A5C11">
            <w:pPr>
              <w:ind w:left="0" w:right="79"/>
              <w:jc w:val="center"/>
            </w:pPr>
            <w:r>
              <w:rPr>
                <w:sz w:val="21"/>
              </w:rPr>
              <w:t>教学内容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8F041" w14:textId="70472BAE" w:rsidR="00362226" w:rsidRDefault="00362226" w:rsidP="004A5C11">
            <w:pPr>
              <w:ind w:left="0" w:firstLine="420"/>
            </w:pPr>
            <w:r>
              <w:rPr>
                <w:sz w:val="21"/>
              </w:rPr>
              <w:t>通过本节课的内容及</w:t>
            </w:r>
            <w:r>
              <w:rPr>
                <w:rFonts w:hint="eastAsia"/>
                <w:sz w:val="21"/>
              </w:rPr>
              <w:t>模拟环境</w:t>
            </w:r>
            <w:r>
              <w:rPr>
                <w:sz w:val="21"/>
              </w:rPr>
              <w:t>，</w:t>
            </w:r>
            <w:r>
              <w:rPr>
                <w:rFonts w:hint="eastAsia"/>
                <w:sz w:val="21"/>
              </w:rPr>
              <w:t>让学生了解如何对一条双绞线链路进行检测</w:t>
            </w:r>
            <w:r>
              <w:rPr>
                <w:sz w:val="21"/>
              </w:rPr>
              <w:t>。本节课从</w:t>
            </w:r>
            <w:r>
              <w:rPr>
                <w:rFonts w:hint="eastAsia"/>
                <w:sz w:val="21"/>
              </w:rPr>
              <w:t>双绞线链路的不同链路模型，测试原理和测试参数的</w:t>
            </w:r>
            <w:r>
              <w:rPr>
                <w:sz w:val="21"/>
              </w:rPr>
              <w:t>论述，对于激发学生的学习兴趣、拓展眼界、培养学生的</w:t>
            </w:r>
            <w:r>
              <w:rPr>
                <w:rFonts w:hint="eastAsia"/>
                <w:sz w:val="21"/>
              </w:rPr>
              <w:t>链路搭建和检测测试</w:t>
            </w:r>
            <w:r>
              <w:rPr>
                <w:sz w:val="21"/>
              </w:rPr>
              <w:t>素养有着重要作用，为今后学生深入地理解网络</w:t>
            </w:r>
            <w:r w:rsidR="008169C5">
              <w:rPr>
                <w:rFonts w:hint="eastAsia"/>
                <w:sz w:val="21"/>
              </w:rPr>
              <w:t>测试</w:t>
            </w:r>
            <w:r>
              <w:rPr>
                <w:sz w:val="21"/>
              </w:rPr>
              <w:t>技术的多样性和复杂性打下基础。</w:t>
            </w:r>
          </w:p>
        </w:tc>
      </w:tr>
      <w:tr w:rsidR="00362226" w14:paraId="3867840E" w14:textId="77777777" w:rsidTr="008169C5">
        <w:trPr>
          <w:trHeight w:val="427"/>
        </w:trPr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63B65" w14:textId="77777777" w:rsidR="00362226" w:rsidRDefault="00362226" w:rsidP="004A5C11">
            <w:pPr>
              <w:ind w:left="0" w:right="79"/>
              <w:jc w:val="center"/>
            </w:pPr>
            <w:r>
              <w:rPr>
                <w:sz w:val="21"/>
              </w:rPr>
              <w:t>学情分析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1611E" w14:textId="77777777" w:rsidR="00362226" w:rsidRDefault="00362226" w:rsidP="004A5C11">
            <w:pPr>
              <w:ind w:left="0" w:firstLine="420"/>
            </w:pPr>
            <w:r>
              <w:rPr>
                <w:sz w:val="21"/>
              </w:rPr>
              <w:t>本节内容的教学对象是</w:t>
            </w:r>
            <w:r w:rsidRPr="00313CA8">
              <w:rPr>
                <w:color w:val="auto"/>
                <w:sz w:val="21"/>
              </w:rPr>
              <w:t>计算机应用专业的学生</w:t>
            </w:r>
            <w:r>
              <w:rPr>
                <w:sz w:val="21"/>
              </w:rPr>
              <w:t>，通过课程的学习，学生掌握了</w:t>
            </w:r>
            <w:r>
              <w:rPr>
                <w:rFonts w:hint="eastAsia"/>
                <w:sz w:val="21"/>
              </w:rPr>
              <w:t>铜缆认证测试的方法和技巧</w:t>
            </w:r>
            <w:r>
              <w:rPr>
                <w:sz w:val="21"/>
              </w:rPr>
              <w:t>，能够熟练掌握</w:t>
            </w:r>
            <w:r>
              <w:rPr>
                <w:rFonts w:hint="eastAsia"/>
                <w:sz w:val="21"/>
              </w:rPr>
              <w:t>测试仪对铜缆链路进行认证测试</w:t>
            </w:r>
            <w:r>
              <w:rPr>
                <w:sz w:val="21"/>
              </w:rPr>
              <w:t>。</w:t>
            </w:r>
          </w:p>
        </w:tc>
      </w:tr>
      <w:tr w:rsidR="00362226" w14:paraId="0C00EDCA" w14:textId="77777777" w:rsidTr="00362226">
        <w:trPr>
          <w:trHeight w:val="1024"/>
        </w:trPr>
        <w:tc>
          <w:tcPr>
            <w:tcW w:w="1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1E3DA" w14:textId="77777777" w:rsidR="00362226" w:rsidRDefault="00362226" w:rsidP="004A5C11">
            <w:pPr>
              <w:ind w:left="0" w:right="68"/>
              <w:jc w:val="center"/>
            </w:pPr>
            <w:r>
              <w:rPr>
                <w:sz w:val="21"/>
              </w:rPr>
              <w:t>教学目标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F0912" w14:textId="77777777" w:rsidR="00362226" w:rsidRDefault="00362226" w:rsidP="004A5C11">
            <w:pPr>
              <w:ind w:left="24"/>
              <w:jc w:val="center"/>
            </w:pPr>
            <w:r>
              <w:rPr>
                <w:sz w:val="21"/>
              </w:rPr>
              <w:t>知识目标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188D9" w14:textId="75D4DAEB" w:rsidR="008169C5" w:rsidRPr="00F007CE" w:rsidRDefault="00362226" w:rsidP="00F007CE">
            <w:pPr>
              <w:pStyle w:val="a7"/>
              <w:numPr>
                <w:ilvl w:val="0"/>
                <w:numId w:val="7"/>
              </w:numPr>
              <w:ind w:right="257" w:firstLineChars="0"/>
              <w:rPr>
                <w:sz w:val="21"/>
              </w:rPr>
            </w:pPr>
            <w:r w:rsidRPr="00F007CE">
              <w:rPr>
                <w:sz w:val="21"/>
              </w:rPr>
              <w:t>掌握</w:t>
            </w:r>
            <w:r w:rsidRPr="00F007CE">
              <w:rPr>
                <w:rFonts w:hint="eastAsia"/>
                <w:sz w:val="21"/>
              </w:rPr>
              <w:t>铜缆链路的基础模型</w:t>
            </w:r>
            <w:r w:rsidRPr="00F007CE">
              <w:rPr>
                <w:sz w:val="21"/>
              </w:rPr>
              <w:t>。</w:t>
            </w:r>
          </w:p>
          <w:p w14:paraId="1D7C1207" w14:textId="77777777" w:rsidR="00F007CE" w:rsidRDefault="00362226" w:rsidP="00F007CE">
            <w:pPr>
              <w:pStyle w:val="a7"/>
              <w:numPr>
                <w:ilvl w:val="0"/>
                <w:numId w:val="7"/>
              </w:numPr>
              <w:ind w:right="257" w:firstLineChars="0"/>
              <w:rPr>
                <w:sz w:val="21"/>
              </w:rPr>
            </w:pPr>
            <w:r w:rsidRPr="00F007CE">
              <w:rPr>
                <w:sz w:val="21"/>
              </w:rPr>
              <w:t>掌握</w:t>
            </w:r>
            <w:r w:rsidRPr="00F007CE">
              <w:rPr>
                <w:rFonts w:hint="eastAsia"/>
                <w:sz w:val="21"/>
              </w:rPr>
              <w:t>不同适配器所对应的测试线缆类型和环境</w:t>
            </w:r>
            <w:r w:rsidRPr="00F007CE">
              <w:rPr>
                <w:sz w:val="21"/>
              </w:rPr>
              <w:t>。</w:t>
            </w:r>
          </w:p>
          <w:p w14:paraId="199BE084" w14:textId="37F718B8" w:rsidR="00362226" w:rsidRPr="00F007CE" w:rsidRDefault="00362226" w:rsidP="00F007CE">
            <w:pPr>
              <w:pStyle w:val="a7"/>
              <w:numPr>
                <w:ilvl w:val="0"/>
                <w:numId w:val="7"/>
              </w:numPr>
              <w:ind w:right="257"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掌握通过测试仪对铜缆链路进行测试</w:t>
            </w:r>
            <w:r w:rsidRPr="00F007CE">
              <w:rPr>
                <w:sz w:val="21"/>
              </w:rPr>
              <w:t xml:space="preserve"> </w:t>
            </w:r>
          </w:p>
        </w:tc>
      </w:tr>
      <w:tr w:rsidR="00362226" w14:paraId="77EDE9EA" w14:textId="77777777" w:rsidTr="00362226">
        <w:trPr>
          <w:trHeight w:val="838"/>
        </w:trPr>
        <w:tc>
          <w:tcPr>
            <w:tcW w:w="14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AAF1CF3" w14:textId="77777777" w:rsidR="00362226" w:rsidRDefault="00362226" w:rsidP="004A5C11">
            <w:pPr>
              <w:spacing w:after="160"/>
              <w:ind w:left="0"/>
              <w:jc w:val="center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66374" w14:textId="77777777" w:rsidR="00362226" w:rsidRDefault="00362226" w:rsidP="004A5C11">
            <w:pPr>
              <w:ind w:left="24"/>
              <w:jc w:val="center"/>
            </w:pPr>
            <w:r>
              <w:rPr>
                <w:sz w:val="21"/>
              </w:rPr>
              <w:t>能力目标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2366D" w14:textId="501A0CB5" w:rsidR="00362226" w:rsidRDefault="00362226" w:rsidP="00F007CE">
            <w:pPr>
              <w:pStyle w:val="a7"/>
              <w:numPr>
                <w:ilvl w:val="0"/>
                <w:numId w:val="8"/>
              </w:numPr>
              <w:spacing w:after="36"/>
              <w:ind w:firstLineChars="0"/>
            </w:pPr>
            <w:r w:rsidRPr="00F007CE">
              <w:rPr>
                <w:sz w:val="21"/>
              </w:rPr>
              <w:t>能够准确</w:t>
            </w:r>
            <w:r w:rsidR="008169C5" w:rsidRPr="00F007CE">
              <w:rPr>
                <w:rFonts w:hint="eastAsia"/>
                <w:sz w:val="21"/>
              </w:rPr>
              <w:t>说明</w:t>
            </w:r>
            <w:r w:rsidRPr="00F007CE">
              <w:rPr>
                <w:rFonts w:hint="eastAsia"/>
                <w:sz w:val="21"/>
              </w:rPr>
              <w:t>不同链路模型的差异</w:t>
            </w:r>
            <w:r w:rsidRPr="00F007CE">
              <w:rPr>
                <w:sz w:val="21"/>
              </w:rPr>
              <w:t>。</w:t>
            </w:r>
          </w:p>
          <w:p w14:paraId="5C7AFB2F" w14:textId="3B2FC6AE" w:rsidR="008169C5" w:rsidRPr="00F007CE" w:rsidRDefault="00362226" w:rsidP="00F007CE">
            <w:pPr>
              <w:pStyle w:val="a7"/>
              <w:numPr>
                <w:ilvl w:val="0"/>
                <w:numId w:val="8"/>
              </w:numPr>
              <w:ind w:firstLineChars="0"/>
              <w:rPr>
                <w:sz w:val="21"/>
              </w:rPr>
            </w:pPr>
            <w:r w:rsidRPr="00F007CE">
              <w:rPr>
                <w:sz w:val="21"/>
              </w:rPr>
              <w:t>能够说</w:t>
            </w:r>
            <w:r w:rsidR="008169C5" w:rsidRPr="00F007CE">
              <w:rPr>
                <w:rFonts w:hint="eastAsia"/>
                <w:sz w:val="21"/>
              </w:rPr>
              <w:t>明</w:t>
            </w:r>
            <w:r w:rsidRPr="00F007CE">
              <w:rPr>
                <w:rFonts w:hint="eastAsia"/>
                <w:sz w:val="21"/>
              </w:rPr>
              <w:t>不同测试标准和适配器所测试的结果差异</w:t>
            </w:r>
          </w:p>
          <w:p w14:paraId="4CFB772C" w14:textId="77777777" w:rsidR="00F007CE" w:rsidRDefault="00362226" w:rsidP="00F007CE">
            <w:pPr>
              <w:pStyle w:val="a7"/>
              <w:numPr>
                <w:ilvl w:val="0"/>
                <w:numId w:val="8"/>
              </w:numPr>
              <w:ind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能够</w:t>
            </w:r>
            <w:r w:rsidR="008169C5" w:rsidRPr="00F007CE">
              <w:rPr>
                <w:rFonts w:hint="eastAsia"/>
                <w:sz w:val="21"/>
              </w:rPr>
              <w:t>简述</w:t>
            </w:r>
            <w:r w:rsidRPr="00F007CE">
              <w:rPr>
                <w:rFonts w:hint="eastAsia"/>
                <w:sz w:val="21"/>
              </w:rPr>
              <w:t>传统以太网和工业以太网的测试要求</w:t>
            </w:r>
            <w:r w:rsidR="008169C5" w:rsidRPr="00F007CE">
              <w:rPr>
                <w:rFonts w:hint="eastAsia"/>
                <w:sz w:val="21"/>
              </w:rPr>
              <w:t>和</w:t>
            </w:r>
            <w:r w:rsidRPr="00F007CE">
              <w:rPr>
                <w:rFonts w:hint="eastAsia"/>
                <w:sz w:val="21"/>
              </w:rPr>
              <w:t>区别。</w:t>
            </w:r>
          </w:p>
          <w:p w14:paraId="11FED2E9" w14:textId="588DA4E3" w:rsidR="00362226" w:rsidRPr="00F007CE" w:rsidRDefault="00362226" w:rsidP="00F007CE">
            <w:pPr>
              <w:pStyle w:val="a7"/>
              <w:numPr>
                <w:ilvl w:val="0"/>
                <w:numId w:val="8"/>
              </w:numPr>
              <w:ind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能够熟练的使用设备进行铜缆的</w:t>
            </w:r>
            <w:r w:rsidR="008169C5" w:rsidRPr="00F007CE">
              <w:rPr>
                <w:rFonts w:hint="eastAsia"/>
                <w:sz w:val="21"/>
              </w:rPr>
              <w:t>标准选择和</w:t>
            </w:r>
            <w:r w:rsidRPr="00F007CE">
              <w:rPr>
                <w:rFonts w:hint="eastAsia"/>
                <w:sz w:val="21"/>
              </w:rPr>
              <w:t>测试</w:t>
            </w:r>
          </w:p>
        </w:tc>
      </w:tr>
      <w:tr w:rsidR="00362226" w14:paraId="7D99EDC0" w14:textId="77777777" w:rsidTr="00362226">
        <w:trPr>
          <w:trHeight w:val="756"/>
        </w:trPr>
        <w:tc>
          <w:tcPr>
            <w:tcW w:w="14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D33BBD4" w14:textId="77777777" w:rsidR="00362226" w:rsidRDefault="00362226" w:rsidP="004A5C11">
            <w:pPr>
              <w:spacing w:after="160"/>
              <w:ind w:left="0"/>
              <w:jc w:val="center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99DBD" w14:textId="77777777" w:rsidR="00362226" w:rsidRDefault="00362226" w:rsidP="004A5C11">
            <w:pPr>
              <w:ind w:left="24"/>
              <w:jc w:val="center"/>
            </w:pPr>
            <w:r>
              <w:rPr>
                <w:sz w:val="21"/>
              </w:rPr>
              <w:t>素质目标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C9D7F" w14:textId="77777777" w:rsidR="00F007CE" w:rsidRPr="00F007CE" w:rsidRDefault="00362226" w:rsidP="00F007CE">
            <w:pPr>
              <w:pStyle w:val="a7"/>
              <w:numPr>
                <w:ilvl w:val="0"/>
                <w:numId w:val="9"/>
              </w:numPr>
              <w:spacing w:after="36"/>
              <w:ind w:firstLineChars="0"/>
            </w:pPr>
            <w:r w:rsidRPr="00F007CE">
              <w:rPr>
                <w:sz w:val="21"/>
              </w:rPr>
              <w:t>认识到</w:t>
            </w:r>
            <w:r w:rsidRPr="00F007CE">
              <w:rPr>
                <w:rFonts w:hint="eastAsia"/>
                <w:sz w:val="21"/>
              </w:rPr>
              <w:t>网络的基础就是物理链路</w:t>
            </w:r>
            <w:r w:rsidRPr="00F007CE">
              <w:rPr>
                <w:sz w:val="21"/>
              </w:rPr>
              <w:t>，感受</w:t>
            </w:r>
            <w:r w:rsidRPr="00F007CE">
              <w:rPr>
                <w:rFonts w:hint="eastAsia"/>
                <w:sz w:val="21"/>
              </w:rPr>
              <w:t>物理链路和网络</w:t>
            </w:r>
            <w:r w:rsidR="008169C5" w:rsidRPr="00F007CE">
              <w:rPr>
                <w:rFonts w:hint="eastAsia"/>
                <w:sz w:val="21"/>
              </w:rPr>
              <w:t>质量</w:t>
            </w:r>
            <w:r w:rsidRPr="00F007CE">
              <w:rPr>
                <w:sz w:val="21"/>
              </w:rPr>
              <w:t>息息相关。</w:t>
            </w:r>
          </w:p>
          <w:p w14:paraId="38F72D84" w14:textId="0683450C" w:rsidR="00362226" w:rsidRDefault="00362226" w:rsidP="00F007CE">
            <w:pPr>
              <w:pStyle w:val="a7"/>
              <w:numPr>
                <w:ilvl w:val="0"/>
                <w:numId w:val="9"/>
              </w:numPr>
              <w:spacing w:after="36"/>
              <w:ind w:firstLineChars="0"/>
            </w:pPr>
            <w:r w:rsidRPr="00F007CE">
              <w:rPr>
                <w:sz w:val="21"/>
              </w:rPr>
              <w:t>通过</w:t>
            </w:r>
            <w:r w:rsidRPr="00F007CE">
              <w:rPr>
                <w:rFonts w:hint="eastAsia"/>
                <w:sz w:val="21"/>
              </w:rPr>
              <w:t>模拟实验</w:t>
            </w:r>
            <w:r w:rsidRPr="00F007CE">
              <w:rPr>
                <w:sz w:val="21"/>
              </w:rPr>
              <w:t>、小组讨论等方法，提高思维以及合作交流的能力</w:t>
            </w:r>
            <w:r w:rsidRPr="00F007CE">
              <w:rPr>
                <w:rFonts w:hint="eastAsia"/>
                <w:sz w:val="21"/>
              </w:rPr>
              <w:t>，能熟练的操作测试设备</w:t>
            </w:r>
            <w:r w:rsidRPr="00F007CE">
              <w:rPr>
                <w:sz w:val="21"/>
              </w:rPr>
              <w:t>。</w:t>
            </w:r>
          </w:p>
        </w:tc>
      </w:tr>
      <w:tr w:rsidR="00362226" w14:paraId="647F5939" w14:textId="77777777" w:rsidTr="00362226">
        <w:trPr>
          <w:trHeight w:val="1066"/>
        </w:trPr>
        <w:tc>
          <w:tcPr>
            <w:tcW w:w="14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542E5EC" w14:textId="77777777" w:rsidR="00362226" w:rsidRDefault="00362226" w:rsidP="004A5C11">
            <w:pPr>
              <w:spacing w:after="160"/>
              <w:ind w:left="0"/>
              <w:jc w:val="center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B5C49" w14:textId="77777777" w:rsidR="00362226" w:rsidRDefault="00362226" w:rsidP="004A5C11">
            <w:pPr>
              <w:ind w:left="24"/>
              <w:jc w:val="center"/>
            </w:pPr>
            <w:r>
              <w:rPr>
                <w:sz w:val="21"/>
              </w:rPr>
              <w:t>教学重点</w:t>
            </w:r>
          </w:p>
        </w:tc>
        <w:tc>
          <w:tcPr>
            <w:tcW w:w="72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1C45E" w14:textId="091D6F01" w:rsidR="00F007CE" w:rsidRPr="00F007CE" w:rsidRDefault="00362226" w:rsidP="00F007CE">
            <w:pPr>
              <w:pStyle w:val="a7"/>
              <w:numPr>
                <w:ilvl w:val="0"/>
                <w:numId w:val="10"/>
              </w:numPr>
              <w:ind w:right="115"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铜缆测试的思路和方法</w:t>
            </w:r>
            <w:r w:rsidRPr="00F007CE">
              <w:rPr>
                <w:sz w:val="21"/>
              </w:rPr>
              <w:t>。</w:t>
            </w:r>
          </w:p>
          <w:p w14:paraId="1D0FD780" w14:textId="77777777" w:rsidR="00F007CE" w:rsidRPr="00F007CE" w:rsidRDefault="00362226" w:rsidP="00F007CE">
            <w:pPr>
              <w:pStyle w:val="a7"/>
              <w:numPr>
                <w:ilvl w:val="0"/>
                <w:numId w:val="10"/>
              </w:numPr>
              <w:ind w:right="115"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不同适配器的作用和使用场景</w:t>
            </w:r>
            <w:r w:rsidRPr="00F007CE">
              <w:rPr>
                <w:sz w:val="21"/>
              </w:rPr>
              <w:t>。</w:t>
            </w:r>
          </w:p>
          <w:p w14:paraId="11903649" w14:textId="30753F72" w:rsidR="00362226" w:rsidRDefault="00362226" w:rsidP="00F007CE">
            <w:pPr>
              <w:pStyle w:val="a7"/>
              <w:numPr>
                <w:ilvl w:val="0"/>
                <w:numId w:val="10"/>
              </w:numPr>
              <w:ind w:right="115" w:firstLineChars="0"/>
            </w:pPr>
            <w:r w:rsidRPr="00F007CE">
              <w:rPr>
                <w:rFonts w:hint="eastAsia"/>
                <w:sz w:val="21"/>
              </w:rPr>
              <w:t>熟练的测试铜缆链路</w:t>
            </w:r>
          </w:p>
        </w:tc>
      </w:tr>
      <w:tr w:rsidR="00362226" w14:paraId="72FDDB31" w14:textId="77777777" w:rsidTr="00362226">
        <w:trPr>
          <w:trHeight w:val="530"/>
        </w:trPr>
        <w:tc>
          <w:tcPr>
            <w:tcW w:w="9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8EBD39" w14:textId="77777777" w:rsidR="00362226" w:rsidRDefault="00362226" w:rsidP="004A5C11">
            <w:pPr>
              <w:ind w:left="0" w:right="79"/>
              <w:jc w:val="center"/>
            </w:pPr>
            <w:r>
              <w:rPr>
                <w:sz w:val="24"/>
              </w:rPr>
              <w:t>二、教学策略</w:t>
            </w:r>
          </w:p>
        </w:tc>
      </w:tr>
      <w:tr w:rsidR="00362226" w14:paraId="0DEB956C" w14:textId="77777777" w:rsidTr="00362226">
        <w:trPr>
          <w:trHeight w:val="1568"/>
        </w:trPr>
        <w:tc>
          <w:tcPr>
            <w:tcW w:w="9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EDC71" w14:textId="77777777" w:rsidR="00362226" w:rsidRDefault="00362226" w:rsidP="004A5C11">
            <w:pPr>
              <w:ind w:left="0" w:firstLine="420"/>
            </w:pPr>
            <w:r>
              <w:rPr>
                <w:sz w:val="21"/>
              </w:rPr>
              <w:lastRenderedPageBreak/>
              <w:t>依据课程标准，采用以学生为主体，以职业发展需要为根本，帮助学生掌握</w:t>
            </w:r>
            <w:r>
              <w:rPr>
                <w:rFonts w:hint="eastAsia"/>
                <w:sz w:val="21"/>
              </w:rPr>
              <w:t>铜缆链路认证测试</w:t>
            </w:r>
            <w:r>
              <w:rPr>
                <w:sz w:val="21"/>
              </w:rPr>
              <w:t>素养为目标。在教学过程中采用任务驱动法，以任务为引领，驱动学生逐步解决学习问题，形成师生互动、生生合作的学习氛围。在学习过程中采用问题探究法，以学生为中心，针对学习中的关键问题，组织学生讨论、小组汇报，突破教学重难点。</w:t>
            </w:r>
          </w:p>
        </w:tc>
      </w:tr>
      <w:tr w:rsidR="00362226" w14:paraId="1FD24EE5" w14:textId="77777777" w:rsidTr="00362226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D016D2" w14:textId="77777777" w:rsidR="00362226" w:rsidRDefault="00362226" w:rsidP="004A5C11">
            <w:pPr>
              <w:spacing w:after="160"/>
              <w:ind w:left="0"/>
            </w:pP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082DD0" w14:textId="77777777" w:rsidR="00362226" w:rsidRDefault="00362226" w:rsidP="004A5C11">
            <w:pPr>
              <w:ind w:left="1381"/>
            </w:pPr>
            <w:r>
              <w:rPr>
                <w:rFonts w:hint="eastAsia"/>
                <w:sz w:val="24"/>
              </w:rPr>
              <w:t>三</w:t>
            </w:r>
            <w:r>
              <w:rPr>
                <w:sz w:val="24"/>
              </w:rPr>
              <w:t>、教学过程</w:t>
            </w:r>
          </w:p>
        </w:tc>
      </w:tr>
      <w:tr w:rsidR="00362226" w14:paraId="4739B1A4" w14:textId="77777777" w:rsidTr="00362226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22961DC" w14:textId="77777777" w:rsidR="00362226" w:rsidRDefault="00362226" w:rsidP="004A5C11">
            <w:pPr>
              <w:spacing w:after="160"/>
              <w:ind w:left="0"/>
            </w:pP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9C1760" w14:textId="77777777" w:rsidR="00362226" w:rsidRDefault="00362226" w:rsidP="004A5C11">
            <w:pPr>
              <w:ind w:left="1578"/>
            </w:pPr>
            <w:r>
              <w:rPr>
                <w:sz w:val="21"/>
              </w:rPr>
              <w:t>（一）课前</w:t>
            </w:r>
          </w:p>
        </w:tc>
      </w:tr>
      <w:tr w:rsidR="00362226" w14:paraId="4DCD9055" w14:textId="77777777" w:rsidTr="00362226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0AC69" w14:textId="77777777" w:rsidR="00362226" w:rsidRDefault="00362226" w:rsidP="004A5C11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2E4BB" w14:textId="77777777" w:rsidR="00362226" w:rsidRDefault="00362226" w:rsidP="004A5C11">
            <w:pPr>
              <w:ind w:left="0"/>
              <w:jc w:val="center"/>
            </w:pPr>
            <w:r>
              <w:rPr>
                <w:sz w:val="21"/>
              </w:rPr>
              <w:t>教学内容</w:t>
            </w:r>
          </w:p>
        </w:tc>
      </w:tr>
      <w:tr w:rsidR="00362226" w14:paraId="6BD63E8E" w14:textId="77777777" w:rsidTr="00362226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855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226E1C5" w14:textId="77777777" w:rsidR="00362226" w:rsidRDefault="00362226" w:rsidP="004A5C11">
            <w:pPr>
              <w:ind w:left="0" w:right="105"/>
              <w:jc w:val="center"/>
            </w:pPr>
            <w:r>
              <w:rPr>
                <w:sz w:val="21"/>
              </w:rPr>
              <w:t>推送资源</w:t>
            </w:r>
            <w:r>
              <w:rPr>
                <w:rFonts w:hint="eastAsia"/>
                <w:sz w:val="21"/>
              </w:rPr>
              <w:t>/初步获知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8B03B0E" w14:textId="7DE592A9" w:rsidR="00362226" w:rsidRDefault="00362226" w:rsidP="004A5C11">
            <w:pPr>
              <w:ind w:left="1" w:firstLineChars="200" w:firstLine="420"/>
            </w:pPr>
            <w:r w:rsidRPr="00EB7ED3">
              <w:rPr>
                <w:rFonts w:hint="eastAsia"/>
                <w:sz w:val="21"/>
              </w:rPr>
              <w:t>了解</w:t>
            </w:r>
            <w:r>
              <w:rPr>
                <w:rFonts w:hint="eastAsia"/>
                <w:sz w:val="21"/>
              </w:rPr>
              <w:t>有线铜缆认证测试的方法和技巧</w:t>
            </w:r>
            <w:r w:rsidRPr="00EB7ED3">
              <w:rPr>
                <w:sz w:val="21"/>
              </w:rPr>
              <w:t>，发放课前学习任务表，</w:t>
            </w:r>
            <w:r w:rsidR="00491BCD">
              <w:rPr>
                <w:rFonts w:hint="eastAsia"/>
                <w:sz w:val="21"/>
              </w:rPr>
              <w:t>结合</w:t>
            </w:r>
            <w:r w:rsidRPr="00EB7ED3">
              <w:rPr>
                <w:sz w:val="21"/>
              </w:rPr>
              <w:t>视频短片，引发学生思考，引导学生初步了解计算机</w:t>
            </w:r>
            <w:r>
              <w:rPr>
                <w:rFonts w:hint="eastAsia"/>
                <w:sz w:val="21"/>
              </w:rPr>
              <w:t>链路搭建和检测</w:t>
            </w:r>
            <w:r w:rsidRPr="00EB7ED3">
              <w:rPr>
                <w:sz w:val="21"/>
              </w:rPr>
              <w:t>的概念，培养学生自学能力，激发学生学习兴趣，学生通过课前自学完成本课学习内容进行知识体系的预建构</w:t>
            </w:r>
          </w:p>
        </w:tc>
      </w:tr>
      <w:tr w:rsidR="00362226" w14:paraId="2B872D44" w14:textId="77777777" w:rsidTr="00362226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2ACFD0" w14:textId="77777777" w:rsidR="00362226" w:rsidRDefault="00362226" w:rsidP="004A5C11">
            <w:pPr>
              <w:spacing w:after="160"/>
              <w:ind w:left="0"/>
            </w:pP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732CB7" w14:textId="77777777" w:rsidR="00362226" w:rsidRDefault="00362226" w:rsidP="004A5C11">
            <w:pPr>
              <w:ind w:left="1578"/>
            </w:pPr>
            <w:r>
              <w:rPr>
                <w:sz w:val="21"/>
              </w:rPr>
              <w:t>（二）课中</w:t>
            </w:r>
          </w:p>
        </w:tc>
      </w:tr>
      <w:tr w:rsidR="00362226" w14:paraId="3E738E3A" w14:textId="77777777" w:rsidTr="00362226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059CC" w14:textId="77777777" w:rsidR="00362226" w:rsidRDefault="00362226" w:rsidP="004A5C11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1EDFA" w14:textId="77777777" w:rsidR="00362226" w:rsidRDefault="00362226" w:rsidP="004A5C11">
            <w:pPr>
              <w:ind w:left="0"/>
              <w:jc w:val="center"/>
            </w:pPr>
            <w:r>
              <w:rPr>
                <w:sz w:val="21"/>
              </w:rPr>
              <w:t>教学内容</w:t>
            </w:r>
          </w:p>
        </w:tc>
      </w:tr>
      <w:tr w:rsidR="00362226" w14:paraId="104DFCB0" w14:textId="77777777" w:rsidTr="00362226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579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40AF4" w14:textId="77777777" w:rsidR="00362226" w:rsidRDefault="00362226" w:rsidP="004A5C11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任务导入</w:t>
            </w:r>
          </w:p>
          <w:p w14:paraId="6BC52235" w14:textId="24BB3D01" w:rsidR="00362226" w:rsidRDefault="00F007CE" w:rsidP="004A5C11">
            <w:pPr>
              <w:ind w:left="0" w:right="108"/>
              <w:jc w:val="center"/>
            </w:pPr>
            <w:r>
              <w:rPr>
                <w:rFonts w:hint="eastAsia"/>
                <w:color w:val="FF0000"/>
                <w:sz w:val="21"/>
              </w:rPr>
              <w:t>3</w:t>
            </w:r>
            <w:r w:rsidR="00362226">
              <w:rPr>
                <w:color w:val="FF0000"/>
                <w:sz w:val="21"/>
              </w:rPr>
              <w:t xml:space="preserve"> 分钟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53D7F" w14:textId="77777777" w:rsidR="00F007CE" w:rsidRDefault="00362226" w:rsidP="004A5C11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网络的基础就是物理链路</w:t>
            </w:r>
            <w:r w:rsidRPr="0050429A">
              <w:rPr>
                <w:rFonts w:hint="eastAsia"/>
                <w:sz w:val="21"/>
              </w:rPr>
              <w:t>，提出问题：</w:t>
            </w:r>
          </w:p>
          <w:p w14:paraId="5A876502" w14:textId="77777777" w:rsidR="00F007CE" w:rsidRPr="00F007CE" w:rsidRDefault="00362226" w:rsidP="00F007CE">
            <w:pPr>
              <w:pStyle w:val="a7"/>
              <w:numPr>
                <w:ilvl w:val="0"/>
                <w:numId w:val="11"/>
              </w:numPr>
              <w:ind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如何确证一条铜缆链路能否正常使用</w:t>
            </w:r>
            <w:r w:rsidRPr="00F007CE">
              <w:rPr>
                <w:sz w:val="21"/>
              </w:rPr>
              <w:t>？</w:t>
            </w:r>
          </w:p>
          <w:p w14:paraId="4AE803CC" w14:textId="20EDDE55" w:rsidR="00F007CE" w:rsidRPr="00F007CE" w:rsidRDefault="00F007CE" w:rsidP="00F007CE">
            <w:pPr>
              <w:pStyle w:val="a7"/>
              <w:numPr>
                <w:ilvl w:val="0"/>
                <w:numId w:val="11"/>
              </w:numPr>
              <w:ind w:firstLineChars="0"/>
            </w:pPr>
            <w:r>
              <w:rPr>
                <w:rFonts w:hint="eastAsia"/>
                <w:sz w:val="21"/>
              </w:rPr>
              <w:t>如何测试减小误差？</w:t>
            </w:r>
          </w:p>
          <w:p w14:paraId="04BE36EE" w14:textId="71043EBE" w:rsidR="00362226" w:rsidRDefault="00362226" w:rsidP="00F007CE">
            <w:pPr>
              <w:ind w:left="1"/>
            </w:pPr>
            <w:r w:rsidRPr="00F007CE">
              <w:rPr>
                <w:sz w:val="21"/>
              </w:rPr>
              <w:t>引导学生思考问题，引出本课需要学习的课题。</w:t>
            </w:r>
          </w:p>
        </w:tc>
      </w:tr>
      <w:tr w:rsidR="00362226" w14:paraId="08A4F754" w14:textId="77777777" w:rsidTr="00362226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068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3B692" w14:textId="77777777" w:rsidR="00362226" w:rsidRDefault="00362226" w:rsidP="004A5C11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任务分析</w:t>
            </w:r>
          </w:p>
          <w:p w14:paraId="2CDFAF38" w14:textId="77777777" w:rsidR="00362226" w:rsidRDefault="00362226" w:rsidP="004A5C11">
            <w:pPr>
              <w:ind w:left="0" w:right="105"/>
              <w:jc w:val="center"/>
            </w:pPr>
            <w:r>
              <w:rPr>
                <w:color w:val="FF0000"/>
                <w:sz w:val="21"/>
              </w:rPr>
              <w:t>10 分钟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1C951" w14:textId="77777777" w:rsidR="00362226" w:rsidRDefault="00362226" w:rsidP="004A5C11">
            <w:pPr>
              <w:ind w:left="1"/>
            </w:pPr>
            <w:r w:rsidRPr="003061A4">
              <w:rPr>
                <w:rFonts w:hint="eastAsia"/>
                <w:sz w:val="21"/>
              </w:rPr>
              <w:t>对学生讲述内容进行点评梳理，结合教学实际和学生汇报情况进行教学策略的调整，参与问答互动</w:t>
            </w:r>
          </w:p>
        </w:tc>
      </w:tr>
      <w:tr w:rsidR="00362226" w14:paraId="323BBA36" w14:textId="77777777" w:rsidTr="00F007CE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8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BB10F42" w14:textId="77777777" w:rsidR="00362226" w:rsidRDefault="00362226" w:rsidP="004A5C11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任务实施</w:t>
            </w:r>
          </w:p>
          <w:p w14:paraId="12A3243B" w14:textId="77777777" w:rsidR="00362226" w:rsidRDefault="00362226" w:rsidP="004A5C11">
            <w:pPr>
              <w:ind w:left="0" w:right="105"/>
              <w:jc w:val="center"/>
            </w:pPr>
            <w:r>
              <w:rPr>
                <w:color w:val="FF0000"/>
                <w:sz w:val="21"/>
              </w:rPr>
              <w:t>60 分钟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B1A954" w14:textId="77777777" w:rsidR="00362226" w:rsidRDefault="00362226" w:rsidP="004A5C11">
            <w:pPr>
              <w:ind w:left="0"/>
            </w:pPr>
            <w:r>
              <w:rPr>
                <w:color w:val="FF0000"/>
                <w:sz w:val="21"/>
              </w:rPr>
              <w:t>•</w:t>
            </w:r>
            <w:r>
              <w:rPr>
                <w:rFonts w:hint="eastAsia"/>
                <w:color w:val="FF0000"/>
                <w:sz w:val="21"/>
              </w:rPr>
              <w:t>铜缆链路的基本模型以及不同适配器的作用</w:t>
            </w:r>
            <w:r>
              <w:rPr>
                <w:color w:val="FF0000"/>
                <w:sz w:val="21"/>
              </w:rPr>
              <w:t>（30 分钟）</w:t>
            </w:r>
          </w:p>
          <w:p w14:paraId="2530C097" w14:textId="77777777" w:rsidR="00F007CE" w:rsidRPr="00F007CE" w:rsidRDefault="00362226" w:rsidP="00F007CE">
            <w:pPr>
              <w:pStyle w:val="a7"/>
              <w:numPr>
                <w:ilvl w:val="0"/>
                <w:numId w:val="13"/>
              </w:numPr>
              <w:spacing w:after="115" w:line="294" w:lineRule="auto"/>
              <w:ind w:firstLineChars="0"/>
            </w:pPr>
            <w:r w:rsidRPr="00F007CE">
              <w:rPr>
                <w:rFonts w:hint="eastAsia"/>
                <w:sz w:val="21"/>
              </w:rPr>
              <w:t>确定链路类型和测试模型</w:t>
            </w:r>
          </w:p>
          <w:p w14:paraId="3B6E71F9" w14:textId="5DFCE20A" w:rsidR="00F007CE" w:rsidRPr="00F007CE" w:rsidRDefault="00362226" w:rsidP="00F007CE">
            <w:pPr>
              <w:pStyle w:val="a7"/>
              <w:numPr>
                <w:ilvl w:val="0"/>
                <w:numId w:val="13"/>
              </w:numPr>
              <w:spacing w:after="115" w:line="294" w:lineRule="auto"/>
              <w:ind w:firstLineChars="0"/>
            </w:pPr>
            <w:r w:rsidRPr="00F007CE">
              <w:rPr>
                <w:rFonts w:hint="eastAsia"/>
                <w:sz w:val="21"/>
              </w:rPr>
              <w:t>判断线缆类型</w:t>
            </w:r>
            <w:r w:rsidR="00F007CE">
              <w:rPr>
                <w:rFonts w:hint="eastAsia"/>
                <w:sz w:val="21"/>
              </w:rPr>
              <w:t>（如果有不同类型实物线缆可以和学生互动）</w:t>
            </w:r>
          </w:p>
          <w:p w14:paraId="451FC5E7" w14:textId="305113D5" w:rsidR="00F007CE" w:rsidRPr="00F007CE" w:rsidRDefault="00362226" w:rsidP="00F007CE">
            <w:pPr>
              <w:pStyle w:val="a7"/>
              <w:numPr>
                <w:ilvl w:val="0"/>
                <w:numId w:val="13"/>
              </w:numPr>
              <w:spacing w:after="115" w:line="294" w:lineRule="auto"/>
              <w:ind w:firstLineChars="0"/>
            </w:pPr>
            <w:r w:rsidRPr="00F007CE">
              <w:rPr>
                <w:rFonts w:hint="eastAsia"/>
                <w:sz w:val="21"/>
              </w:rPr>
              <w:t>识别链路的屏蔽方式</w:t>
            </w:r>
            <w:r w:rsidR="00F007CE">
              <w:rPr>
                <w:rFonts w:hint="eastAsia"/>
                <w:sz w:val="21"/>
              </w:rPr>
              <w:t>（如果有不同类型实物线缆可以和学生互动）</w:t>
            </w:r>
          </w:p>
          <w:p w14:paraId="4145EA56" w14:textId="4ABCB95B" w:rsidR="00362226" w:rsidRDefault="00362226" w:rsidP="00F007CE">
            <w:pPr>
              <w:pStyle w:val="a7"/>
              <w:numPr>
                <w:ilvl w:val="0"/>
                <w:numId w:val="13"/>
              </w:numPr>
              <w:spacing w:after="115" w:line="294" w:lineRule="auto"/>
              <w:ind w:firstLineChars="0"/>
            </w:pPr>
            <w:r w:rsidRPr="00F007CE">
              <w:rPr>
                <w:rFonts w:hint="eastAsia"/>
                <w:sz w:val="21"/>
              </w:rPr>
              <w:t>选定测试标准如何进行测试（包括不同的适配器和标准的选择）</w:t>
            </w:r>
          </w:p>
        </w:tc>
      </w:tr>
      <w:tr w:rsidR="00362226" w14:paraId="634612DB" w14:textId="77777777" w:rsidTr="00362226">
        <w:tblPrEx>
          <w:tblCellMar>
            <w:left w:w="107" w:type="dxa"/>
            <w:bottom w:w="56" w:type="dxa"/>
            <w:right w:w="95" w:type="dxa"/>
          </w:tblCellMar>
        </w:tblPrEx>
        <w:trPr>
          <w:trHeight w:val="1271"/>
        </w:trPr>
        <w:tc>
          <w:tcPr>
            <w:tcW w:w="29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382B5" w14:textId="77777777" w:rsidR="00362226" w:rsidRDefault="00362226" w:rsidP="004A5C11">
            <w:pPr>
              <w:spacing w:after="160"/>
              <w:ind w:left="0"/>
            </w:pP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9A3278" w14:textId="15E701CC" w:rsidR="00362226" w:rsidRDefault="00362226" w:rsidP="004A5C11">
            <w:pPr>
              <w:spacing w:after="221"/>
              <w:ind w:left="1"/>
              <w:jc w:val="both"/>
            </w:pPr>
            <w:r>
              <w:rPr>
                <w:color w:val="FF0000"/>
                <w:sz w:val="21"/>
              </w:rPr>
              <w:t>•</w:t>
            </w:r>
            <w:r>
              <w:rPr>
                <w:rFonts w:hint="eastAsia"/>
                <w:color w:val="FF0000"/>
                <w:sz w:val="21"/>
              </w:rPr>
              <w:t>模拟实验-铜缆认证测试</w:t>
            </w:r>
            <w:r>
              <w:rPr>
                <w:color w:val="FF0000"/>
                <w:sz w:val="21"/>
              </w:rPr>
              <w:t>（</w:t>
            </w:r>
            <w:r>
              <w:rPr>
                <w:rFonts w:hint="eastAsia"/>
                <w:color w:val="FF0000"/>
                <w:sz w:val="21"/>
              </w:rPr>
              <w:t>3</w:t>
            </w:r>
            <w:r>
              <w:rPr>
                <w:color w:val="FF0000"/>
                <w:sz w:val="21"/>
              </w:rPr>
              <w:t>0 分钟）</w:t>
            </w:r>
          </w:p>
          <w:p w14:paraId="0BFA7144" w14:textId="77777777" w:rsidR="00F007CE" w:rsidRDefault="00362226" w:rsidP="004A5C11">
            <w:pPr>
              <w:spacing w:after="115" w:line="294" w:lineRule="auto"/>
              <w:ind w:left="1"/>
              <w:rPr>
                <w:color w:val="FF0000"/>
                <w:sz w:val="21"/>
              </w:rPr>
            </w:pPr>
            <w:r w:rsidRPr="00BC56FB">
              <w:rPr>
                <w:rFonts w:hint="eastAsia"/>
                <w:color w:val="FF0000"/>
                <w:sz w:val="21"/>
              </w:rPr>
              <w:t>任务一：使用测试仪选择铜缆验收标准进行测试</w:t>
            </w:r>
          </w:p>
          <w:p w14:paraId="63C01FF4" w14:textId="21D7E4D1" w:rsidR="00F007CE" w:rsidRDefault="00F007CE" w:rsidP="004A5C11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rFonts w:hint="eastAsia"/>
                <w:color w:val="FF0000"/>
                <w:sz w:val="21"/>
              </w:rPr>
              <w:t>教师端P</w:t>
            </w:r>
            <w:r>
              <w:rPr>
                <w:color w:val="FF0000"/>
                <w:sz w:val="21"/>
              </w:rPr>
              <w:t>C</w:t>
            </w:r>
            <w:r>
              <w:rPr>
                <w:rFonts w:hint="eastAsia"/>
                <w:color w:val="FF0000"/>
                <w:sz w:val="21"/>
              </w:rPr>
              <w:t>机+真实测试仪/学生端P</w:t>
            </w:r>
            <w:r>
              <w:rPr>
                <w:color w:val="FF0000"/>
                <w:sz w:val="21"/>
              </w:rPr>
              <w:t>C</w:t>
            </w:r>
            <w:r>
              <w:rPr>
                <w:rFonts w:hint="eastAsia"/>
                <w:color w:val="FF0000"/>
                <w:sz w:val="21"/>
              </w:rPr>
              <w:t>机+测试仪模拟器</w:t>
            </w:r>
            <w:r>
              <w:rPr>
                <w:rFonts w:hint="eastAsia"/>
                <w:sz w:val="21"/>
              </w:rPr>
              <w:t>：</w:t>
            </w:r>
            <w:r w:rsidR="00362226">
              <w:rPr>
                <w:sz w:val="21"/>
              </w:rPr>
              <w:t xml:space="preserve">                                      </w:t>
            </w:r>
            <w:r w:rsidR="00362226" w:rsidRPr="00057400">
              <w:rPr>
                <w:rFonts w:hint="eastAsia"/>
                <w:b/>
                <w:bCs/>
                <w:sz w:val="21"/>
              </w:rPr>
              <w:t>使用永久链路测试一条C</w:t>
            </w:r>
            <w:r w:rsidR="00362226" w:rsidRPr="00057400">
              <w:rPr>
                <w:b/>
                <w:bCs/>
                <w:sz w:val="21"/>
              </w:rPr>
              <w:t>AT6A</w:t>
            </w:r>
            <w:r w:rsidR="00362226" w:rsidRPr="00057400">
              <w:rPr>
                <w:rFonts w:hint="eastAsia"/>
                <w:b/>
                <w:bCs/>
                <w:sz w:val="21"/>
              </w:rPr>
              <w:t xml:space="preserve">的非屏蔽链路： </w:t>
            </w:r>
            <w:r w:rsidR="00362226">
              <w:rPr>
                <w:sz w:val="21"/>
              </w:rPr>
              <w:t xml:space="preserve">          </w:t>
            </w:r>
          </w:p>
          <w:p w14:paraId="2F72AF57" w14:textId="0A99F93C" w:rsidR="00F007CE" w:rsidRDefault="00362226" w:rsidP="00F007CE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打开</w:t>
            </w:r>
            <w:r w:rsidR="00F007CE" w:rsidRPr="00DE1D64">
              <w:rPr>
                <w:rFonts w:hint="eastAsia"/>
                <w:sz w:val="21"/>
                <w:highlight w:val="yellow"/>
                <w:u w:val="single"/>
              </w:rPr>
              <w:t>【</w:t>
            </w:r>
            <w:r w:rsidRPr="00DE1D64">
              <w:rPr>
                <w:rFonts w:hint="eastAsia"/>
                <w:sz w:val="20"/>
                <w:szCs w:val="15"/>
                <w:highlight w:val="yellow"/>
                <w:u w:val="single"/>
              </w:rPr>
              <w:t>模拟器二：铜缆认证测试</w:t>
            </w:r>
            <w:r w:rsidR="00F007CE" w:rsidRPr="00DE1D64">
              <w:rPr>
                <w:rFonts w:hint="eastAsia"/>
                <w:sz w:val="20"/>
                <w:szCs w:val="15"/>
                <w:highlight w:val="yellow"/>
                <w:u w:val="single"/>
              </w:rPr>
              <w:t>】</w:t>
            </w:r>
            <w:r w:rsidRPr="00F007CE">
              <w:rPr>
                <w:sz w:val="21"/>
              </w:rPr>
              <w:t xml:space="preserve"> </w:t>
            </w:r>
            <w:r w:rsidRPr="00F007CE">
              <w:rPr>
                <w:rFonts w:hint="eastAsia"/>
                <w:sz w:val="21"/>
              </w:rPr>
              <w:t>，可以要求学生跟着老师一起操作</w:t>
            </w:r>
            <w:r w:rsidR="00DE1D64">
              <w:rPr>
                <w:rFonts w:hint="eastAsia"/>
                <w:sz w:val="21"/>
              </w:rPr>
              <w:t>，老师用</w:t>
            </w:r>
            <w:r w:rsidR="00DE1D64">
              <w:rPr>
                <w:rFonts w:hint="eastAsia"/>
                <w:color w:val="FF0000"/>
                <w:sz w:val="21"/>
              </w:rPr>
              <w:t>教师端P</w:t>
            </w:r>
            <w:r w:rsidR="00DE1D64">
              <w:rPr>
                <w:color w:val="FF0000"/>
                <w:sz w:val="21"/>
              </w:rPr>
              <w:t>C</w:t>
            </w:r>
            <w:r w:rsidR="00DE1D64">
              <w:rPr>
                <w:rFonts w:hint="eastAsia"/>
                <w:color w:val="FF0000"/>
                <w:sz w:val="21"/>
              </w:rPr>
              <w:t>机+真实测试仪，</w:t>
            </w:r>
            <w:r w:rsidR="00DE1D64" w:rsidRPr="00DE1D64">
              <w:rPr>
                <w:rFonts w:hint="eastAsia"/>
                <w:color w:val="auto"/>
                <w:sz w:val="21"/>
              </w:rPr>
              <w:t>学生用</w:t>
            </w:r>
            <w:r w:rsidR="00DE1D64">
              <w:rPr>
                <w:rFonts w:hint="eastAsia"/>
                <w:color w:val="FF0000"/>
                <w:sz w:val="21"/>
              </w:rPr>
              <w:t>学生端P</w:t>
            </w:r>
            <w:r w:rsidR="00DE1D64">
              <w:rPr>
                <w:color w:val="FF0000"/>
                <w:sz w:val="21"/>
              </w:rPr>
              <w:t>C</w:t>
            </w:r>
            <w:r w:rsidR="00DE1D64">
              <w:rPr>
                <w:rFonts w:hint="eastAsia"/>
                <w:color w:val="FF0000"/>
                <w:sz w:val="21"/>
              </w:rPr>
              <w:t>机+测试仪模拟器</w:t>
            </w:r>
          </w:p>
          <w:p w14:paraId="721A43AD" w14:textId="77777777" w:rsidR="009B79A9" w:rsidRDefault="00362226" w:rsidP="00F007CE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点击</w:t>
            </w:r>
            <w:r w:rsidR="009B79A9">
              <w:rPr>
                <w:rFonts w:hint="eastAsia"/>
                <w:sz w:val="21"/>
              </w:rPr>
              <w:t>首页第二栏</w:t>
            </w:r>
            <w:r w:rsidRPr="00F007CE">
              <w:rPr>
                <w:rFonts w:hint="eastAsia"/>
                <w:sz w:val="21"/>
              </w:rPr>
              <w:t>“</w:t>
            </w:r>
            <w:r w:rsidR="009B79A9">
              <w:rPr>
                <w:rFonts w:hint="eastAsia"/>
                <w:sz w:val="21"/>
              </w:rPr>
              <w:t>当前极限值</w:t>
            </w:r>
            <w:r w:rsidRPr="00F007CE">
              <w:rPr>
                <w:rFonts w:hint="eastAsia"/>
                <w:sz w:val="21"/>
              </w:rPr>
              <w:t>内容”菜单，进入后点击左下角“新测试”，点击“电缆类型”，点击选择“Cat</w:t>
            </w:r>
            <w:r w:rsidRPr="00F007CE">
              <w:rPr>
                <w:sz w:val="21"/>
              </w:rPr>
              <w:t xml:space="preserve"> 6A U/UTP</w:t>
            </w:r>
            <w:r w:rsidRPr="00F007CE">
              <w:rPr>
                <w:rFonts w:hint="eastAsia"/>
                <w:sz w:val="21"/>
              </w:rPr>
              <w:t>”</w:t>
            </w:r>
          </w:p>
          <w:p w14:paraId="37E4EE58" w14:textId="77777777" w:rsidR="009B79A9" w:rsidRDefault="00362226" w:rsidP="00F007CE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点击“测试极限值”，选择“更多”，选择“I</w:t>
            </w:r>
            <w:r w:rsidRPr="00F007CE">
              <w:rPr>
                <w:sz w:val="21"/>
              </w:rPr>
              <w:t>SO</w:t>
            </w:r>
            <w:r w:rsidRPr="00F007CE">
              <w:rPr>
                <w:rFonts w:hint="eastAsia"/>
                <w:sz w:val="21"/>
              </w:rPr>
              <w:t>”的标准，点击“Class</w:t>
            </w:r>
            <w:r w:rsidRPr="00F007CE">
              <w:rPr>
                <w:sz w:val="21"/>
              </w:rPr>
              <w:t xml:space="preserve"> E</w:t>
            </w:r>
            <w:r w:rsidRPr="00F007CE">
              <w:rPr>
                <w:rFonts w:hint="eastAsia"/>
                <w:sz w:val="21"/>
              </w:rPr>
              <w:t>a”，选择“I</w:t>
            </w:r>
            <w:r w:rsidRPr="00F007CE">
              <w:rPr>
                <w:sz w:val="21"/>
              </w:rPr>
              <w:t>SO11801 PL2 C</w:t>
            </w:r>
            <w:r w:rsidRPr="00F007CE">
              <w:rPr>
                <w:rFonts w:hint="eastAsia"/>
                <w:sz w:val="21"/>
              </w:rPr>
              <w:t>lass</w:t>
            </w:r>
            <w:r w:rsidRPr="00F007CE">
              <w:rPr>
                <w:sz w:val="21"/>
              </w:rPr>
              <w:t xml:space="preserve"> E</w:t>
            </w:r>
            <w:r w:rsidRPr="00F007CE">
              <w:rPr>
                <w:rFonts w:hint="eastAsia"/>
                <w:sz w:val="21"/>
              </w:rPr>
              <w:t xml:space="preserve">a”，点击“保存”-“使用所选的”，在首页点击“测试”键开始测试 </w:t>
            </w:r>
            <w:r w:rsidRPr="00F007CE">
              <w:rPr>
                <w:sz w:val="21"/>
              </w:rPr>
              <w:t xml:space="preserve">  </w:t>
            </w:r>
          </w:p>
          <w:p w14:paraId="6480A92C" w14:textId="7F889D4A" w:rsidR="009B79A9" w:rsidRDefault="00362226" w:rsidP="00F007CE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测试完成后点击下方的“保存”按钮，自动识别I</w:t>
            </w:r>
            <w:r w:rsidRPr="00F007CE">
              <w:rPr>
                <w:sz w:val="21"/>
              </w:rPr>
              <w:t>D</w:t>
            </w:r>
            <w:r w:rsidRPr="00F007CE">
              <w:rPr>
                <w:rFonts w:hint="eastAsia"/>
                <w:sz w:val="21"/>
              </w:rPr>
              <w:t>并再次点击“保存”，</w:t>
            </w:r>
            <w:r w:rsidR="009B79A9">
              <w:rPr>
                <w:rFonts w:hint="eastAsia"/>
                <w:sz w:val="21"/>
              </w:rPr>
              <w:t>（留意左上方出现命名好的线缆I</w:t>
            </w:r>
            <w:r w:rsidR="009B79A9">
              <w:rPr>
                <w:sz w:val="21"/>
              </w:rPr>
              <w:t>D</w:t>
            </w:r>
            <w:r w:rsidR="009B79A9">
              <w:rPr>
                <w:rFonts w:hint="eastAsia"/>
                <w:sz w:val="21"/>
              </w:rPr>
              <w:t>）,</w:t>
            </w:r>
            <w:r w:rsidRPr="00F007CE">
              <w:rPr>
                <w:rFonts w:hint="eastAsia"/>
                <w:sz w:val="21"/>
              </w:rPr>
              <w:t>完成测试</w:t>
            </w:r>
          </w:p>
          <w:p w14:paraId="55699E0B" w14:textId="5B6FD523" w:rsidR="00057400" w:rsidRDefault="00362226" w:rsidP="00F007CE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点击性能，可以查看该条链路的测试数据</w:t>
            </w:r>
          </w:p>
          <w:p w14:paraId="674B4322" w14:textId="03F103EA" w:rsidR="00057400" w:rsidRDefault="00057400" w:rsidP="00F007CE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关闭退出模拟器</w:t>
            </w:r>
          </w:p>
          <w:p w14:paraId="671F8810" w14:textId="2E8917FA" w:rsidR="00057400" w:rsidRPr="00057400" w:rsidRDefault="00362226" w:rsidP="00057400">
            <w:pPr>
              <w:spacing w:after="115" w:line="294" w:lineRule="auto"/>
              <w:ind w:left="66"/>
              <w:rPr>
                <w:b/>
                <w:bCs/>
                <w:sz w:val="21"/>
              </w:rPr>
            </w:pPr>
            <w:r w:rsidRPr="00057400">
              <w:rPr>
                <w:rFonts w:hint="eastAsia"/>
                <w:b/>
                <w:bCs/>
                <w:sz w:val="21"/>
              </w:rPr>
              <w:t>使用通道适配器测试一条C</w:t>
            </w:r>
            <w:r w:rsidRPr="00057400">
              <w:rPr>
                <w:b/>
                <w:bCs/>
                <w:sz w:val="21"/>
              </w:rPr>
              <w:t>AT6A</w:t>
            </w:r>
            <w:r w:rsidRPr="00057400">
              <w:rPr>
                <w:rFonts w:hint="eastAsia"/>
                <w:b/>
                <w:bCs/>
                <w:sz w:val="21"/>
              </w:rPr>
              <w:t>的非屏蔽链路：</w:t>
            </w:r>
            <w:r w:rsidRPr="00057400">
              <w:rPr>
                <w:b/>
                <w:bCs/>
                <w:sz w:val="21"/>
              </w:rPr>
              <w:t xml:space="preserve"> </w:t>
            </w:r>
          </w:p>
          <w:p w14:paraId="1D960954" w14:textId="0A21A99E" w:rsidR="00057400" w:rsidRDefault="000F4AB8" w:rsidP="00057400">
            <w:pPr>
              <w:pStyle w:val="a7"/>
              <w:numPr>
                <w:ilvl w:val="0"/>
                <w:numId w:val="15"/>
              </w:numPr>
              <w:spacing w:after="115" w:line="294" w:lineRule="auto"/>
              <w:ind w:firstLineChars="0"/>
              <w:rPr>
                <w:sz w:val="21"/>
              </w:rPr>
            </w:pPr>
            <w:r w:rsidRPr="000F4AB8">
              <w:rPr>
                <w:rFonts w:hint="eastAsia"/>
                <w:sz w:val="21"/>
              </w:rPr>
              <w:t>重新</w:t>
            </w:r>
            <w:r w:rsidR="00362226" w:rsidRPr="00057400">
              <w:rPr>
                <w:rFonts w:hint="eastAsia"/>
                <w:sz w:val="21"/>
              </w:rPr>
              <w:t>打开</w:t>
            </w:r>
            <w:r w:rsidR="00057400" w:rsidRPr="00DE1D64">
              <w:rPr>
                <w:rFonts w:hint="eastAsia"/>
                <w:sz w:val="21"/>
                <w:highlight w:val="yellow"/>
                <w:u w:val="single"/>
              </w:rPr>
              <w:t>【</w:t>
            </w:r>
            <w:r w:rsidR="00057400" w:rsidRPr="00DE1D64">
              <w:rPr>
                <w:rFonts w:hint="eastAsia"/>
                <w:sz w:val="20"/>
                <w:szCs w:val="15"/>
                <w:highlight w:val="yellow"/>
                <w:u w:val="single"/>
              </w:rPr>
              <w:t>模拟器二：铜缆认证测试】</w:t>
            </w:r>
            <w:r w:rsidR="00362226" w:rsidRPr="00057400">
              <w:rPr>
                <w:rFonts w:hint="eastAsia"/>
                <w:sz w:val="21"/>
              </w:rPr>
              <w:t>实验</w:t>
            </w:r>
          </w:p>
          <w:p w14:paraId="1218384B" w14:textId="77777777" w:rsidR="00057400" w:rsidRDefault="00057400" w:rsidP="00057400">
            <w:pPr>
              <w:pStyle w:val="a7"/>
              <w:numPr>
                <w:ilvl w:val="0"/>
                <w:numId w:val="15"/>
              </w:numPr>
              <w:spacing w:after="115" w:line="294" w:lineRule="auto"/>
              <w:ind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点击</w:t>
            </w:r>
            <w:r>
              <w:rPr>
                <w:rFonts w:hint="eastAsia"/>
                <w:sz w:val="21"/>
              </w:rPr>
              <w:t>首页第二栏</w:t>
            </w:r>
            <w:r w:rsidRPr="00F007CE">
              <w:rPr>
                <w:rFonts w:hint="eastAsia"/>
                <w:sz w:val="21"/>
              </w:rPr>
              <w:t>“</w:t>
            </w:r>
            <w:r>
              <w:rPr>
                <w:rFonts w:hint="eastAsia"/>
                <w:sz w:val="21"/>
              </w:rPr>
              <w:t>当前极限值</w:t>
            </w:r>
            <w:r w:rsidRPr="00F007CE">
              <w:rPr>
                <w:rFonts w:hint="eastAsia"/>
                <w:sz w:val="21"/>
              </w:rPr>
              <w:t>内容”菜单，</w:t>
            </w:r>
            <w:r w:rsidR="00362226" w:rsidRPr="00057400">
              <w:rPr>
                <w:rFonts w:hint="eastAsia"/>
                <w:sz w:val="21"/>
              </w:rPr>
              <w:t>进入后点击左下角“新测试”，点击“电缆类型”，点击选择“更多”-“通用”，进入后往下找到“Cat</w:t>
            </w:r>
            <w:r w:rsidR="00362226" w:rsidRPr="00057400">
              <w:rPr>
                <w:sz w:val="21"/>
              </w:rPr>
              <w:t xml:space="preserve"> 6A U/UTP</w:t>
            </w:r>
            <w:r w:rsidR="00362226" w:rsidRPr="00057400">
              <w:rPr>
                <w:rFonts w:hint="eastAsia"/>
                <w:sz w:val="21"/>
              </w:rPr>
              <w:t>”</w:t>
            </w:r>
          </w:p>
          <w:p w14:paraId="544A097B" w14:textId="77777777" w:rsidR="00057400" w:rsidRDefault="00362226" w:rsidP="00057400">
            <w:pPr>
              <w:pStyle w:val="a7"/>
              <w:numPr>
                <w:ilvl w:val="0"/>
                <w:numId w:val="15"/>
              </w:numPr>
              <w:spacing w:after="115" w:line="294" w:lineRule="auto"/>
              <w:ind w:firstLineChars="0"/>
              <w:rPr>
                <w:sz w:val="21"/>
              </w:rPr>
            </w:pPr>
            <w:r w:rsidRPr="00057400">
              <w:rPr>
                <w:rFonts w:hint="eastAsia"/>
                <w:sz w:val="21"/>
              </w:rPr>
              <w:t>点击“测试极限值”，选择“更多”，选择“T</w:t>
            </w:r>
            <w:r w:rsidRPr="00057400">
              <w:rPr>
                <w:sz w:val="21"/>
              </w:rPr>
              <w:t>IA</w:t>
            </w:r>
            <w:r w:rsidRPr="00057400">
              <w:rPr>
                <w:rFonts w:hint="eastAsia"/>
                <w:sz w:val="21"/>
              </w:rPr>
              <w:t>”-“Cat</w:t>
            </w:r>
            <w:r w:rsidRPr="00057400">
              <w:rPr>
                <w:sz w:val="21"/>
              </w:rPr>
              <w:t xml:space="preserve"> 6A</w:t>
            </w:r>
            <w:r w:rsidRPr="00057400">
              <w:rPr>
                <w:rFonts w:hint="eastAsia"/>
                <w:sz w:val="21"/>
              </w:rPr>
              <w:t>”，进入后选择“T</w:t>
            </w:r>
            <w:r w:rsidRPr="00057400">
              <w:rPr>
                <w:sz w:val="21"/>
              </w:rPr>
              <w:t>IA C</w:t>
            </w:r>
            <w:r w:rsidRPr="00057400">
              <w:rPr>
                <w:rFonts w:hint="eastAsia"/>
                <w:sz w:val="21"/>
              </w:rPr>
              <w:t>at</w:t>
            </w:r>
            <w:r w:rsidRPr="00057400">
              <w:rPr>
                <w:sz w:val="21"/>
              </w:rPr>
              <w:t xml:space="preserve"> 6A C</w:t>
            </w:r>
            <w:r w:rsidRPr="00057400">
              <w:rPr>
                <w:rFonts w:hint="eastAsia"/>
                <w:sz w:val="21"/>
              </w:rPr>
              <w:t>hannel”，点击“保存”-“使用所选的”，在首页点击“测试”键开始测试</w:t>
            </w:r>
          </w:p>
          <w:p w14:paraId="4FCDF46C" w14:textId="45493306" w:rsidR="00057400" w:rsidRDefault="00362226" w:rsidP="00057400">
            <w:pPr>
              <w:pStyle w:val="a7"/>
              <w:numPr>
                <w:ilvl w:val="0"/>
                <w:numId w:val="15"/>
              </w:numPr>
              <w:spacing w:after="115" w:line="294" w:lineRule="auto"/>
              <w:ind w:firstLineChars="0"/>
              <w:rPr>
                <w:sz w:val="21"/>
              </w:rPr>
            </w:pPr>
            <w:r w:rsidRPr="00057400">
              <w:rPr>
                <w:rFonts w:hint="eastAsia"/>
                <w:sz w:val="21"/>
              </w:rPr>
              <w:t>测试完成后点击下方的“保存”按钮，自动识别I</w:t>
            </w:r>
            <w:r w:rsidRPr="00057400">
              <w:rPr>
                <w:sz w:val="21"/>
              </w:rPr>
              <w:t>D</w:t>
            </w:r>
            <w:r w:rsidRPr="00057400">
              <w:rPr>
                <w:rFonts w:hint="eastAsia"/>
                <w:sz w:val="21"/>
              </w:rPr>
              <w:t>并再次点击“保存”，</w:t>
            </w:r>
            <w:r w:rsidR="00057400">
              <w:rPr>
                <w:rFonts w:hint="eastAsia"/>
                <w:sz w:val="21"/>
              </w:rPr>
              <w:t>（留意左上方出现命名好的线缆I</w:t>
            </w:r>
            <w:r w:rsidR="00057400">
              <w:rPr>
                <w:sz w:val="21"/>
              </w:rPr>
              <w:t>D</w:t>
            </w:r>
            <w:r w:rsidR="00057400">
              <w:rPr>
                <w:rFonts w:hint="eastAsia"/>
                <w:sz w:val="21"/>
              </w:rPr>
              <w:t>）,</w:t>
            </w:r>
            <w:r w:rsidRPr="00057400">
              <w:rPr>
                <w:rFonts w:hint="eastAsia"/>
                <w:sz w:val="21"/>
              </w:rPr>
              <w:t>完成测试</w:t>
            </w:r>
          </w:p>
          <w:p w14:paraId="087B6154" w14:textId="77777777" w:rsidR="000F4AB8" w:rsidRDefault="00362226" w:rsidP="00057400">
            <w:pPr>
              <w:pStyle w:val="a7"/>
              <w:numPr>
                <w:ilvl w:val="0"/>
                <w:numId w:val="15"/>
              </w:numPr>
              <w:spacing w:after="115" w:line="294" w:lineRule="auto"/>
              <w:ind w:firstLineChars="0"/>
              <w:rPr>
                <w:sz w:val="21"/>
              </w:rPr>
            </w:pPr>
            <w:r w:rsidRPr="00057400">
              <w:rPr>
                <w:rFonts w:hint="eastAsia"/>
                <w:sz w:val="21"/>
              </w:rPr>
              <w:t>点击性能，可以查看该条链路的测试数据</w:t>
            </w:r>
          </w:p>
          <w:p w14:paraId="036EF7C8" w14:textId="1B497CC6" w:rsidR="000F4AB8" w:rsidRDefault="000F4AB8" w:rsidP="00057400">
            <w:pPr>
              <w:pStyle w:val="a7"/>
              <w:numPr>
                <w:ilvl w:val="0"/>
                <w:numId w:val="15"/>
              </w:numPr>
              <w:spacing w:after="115" w:line="294" w:lineRule="auto"/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lastRenderedPageBreak/>
              <w:t>关闭退出模拟器</w:t>
            </w:r>
          </w:p>
          <w:p w14:paraId="78C096A6" w14:textId="77777777" w:rsidR="000F4AB8" w:rsidRDefault="00362226" w:rsidP="000F4AB8">
            <w:pPr>
              <w:spacing w:after="115" w:line="294" w:lineRule="auto"/>
              <w:ind w:left="66"/>
              <w:rPr>
                <w:sz w:val="21"/>
              </w:rPr>
            </w:pPr>
            <w:r w:rsidRPr="000F4AB8">
              <w:rPr>
                <w:rFonts w:hint="eastAsia"/>
                <w:b/>
                <w:bCs/>
                <w:sz w:val="21"/>
              </w:rPr>
              <w:t>使用应用标准测试一条C</w:t>
            </w:r>
            <w:r w:rsidRPr="000F4AB8">
              <w:rPr>
                <w:b/>
                <w:bCs/>
                <w:sz w:val="21"/>
              </w:rPr>
              <w:t>AT5</w:t>
            </w:r>
            <w:r w:rsidRPr="000F4AB8">
              <w:rPr>
                <w:rFonts w:hint="eastAsia"/>
                <w:b/>
                <w:bCs/>
                <w:sz w:val="21"/>
              </w:rPr>
              <w:t>e的屏蔽链路</w:t>
            </w:r>
          </w:p>
          <w:p w14:paraId="2D4A824C" w14:textId="2580EB3A" w:rsidR="000F4AB8" w:rsidRDefault="00362226" w:rsidP="000F4AB8">
            <w:pPr>
              <w:pStyle w:val="a7"/>
              <w:numPr>
                <w:ilvl w:val="0"/>
                <w:numId w:val="16"/>
              </w:numPr>
              <w:spacing w:after="115" w:line="294" w:lineRule="auto"/>
              <w:ind w:firstLineChars="0"/>
              <w:rPr>
                <w:sz w:val="21"/>
              </w:rPr>
            </w:pPr>
            <w:r w:rsidRPr="000F4AB8">
              <w:rPr>
                <w:rFonts w:hint="eastAsia"/>
                <w:sz w:val="21"/>
              </w:rPr>
              <w:t>重新打开</w:t>
            </w:r>
            <w:r w:rsidR="000F4AB8" w:rsidRPr="00DE1D64">
              <w:rPr>
                <w:rFonts w:hint="eastAsia"/>
                <w:sz w:val="21"/>
                <w:highlight w:val="yellow"/>
                <w:u w:val="single"/>
              </w:rPr>
              <w:t>【</w:t>
            </w:r>
            <w:r w:rsidR="000F4AB8" w:rsidRPr="00DE1D64">
              <w:rPr>
                <w:rFonts w:hint="eastAsia"/>
                <w:sz w:val="20"/>
                <w:szCs w:val="15"/>
                <w:highlight w:val="yellow"/>
                <w:u w:val="single"/>
              </w:rPr>
              <w:t>模拟器二：铜缆认证测试】</w:t>
            </w:r>
            <w:r w:rsidRPr="000F4AB8">
              <w:rPr>
                <w:rFonts w:hint="eastAsia"/>
                <w:sz w:val="21"/>
              </w:rPr>
              <w:t>实验</w:t>
            </w:r>
          </w:p>
          <w:p w14:paraId="0F726344" w14:textId="77777777" w:rsidR="000F4AB8" w:rsidRDefault="000F4AB8" w:rsidP="000F4AB8">
            <w:pPr>
              <w:pStyle w:val="a7"/>
              <w:numPr>
                <w:ilvl w:val="0"/>
                <w:numId w:val="16"/>
              </w:numPr>
              <w:spacing w:after="115" w:line="294" w:lineRule="auto"/>
              <w:ind w:firstLineChars="0"/>
              <w:rPr>
                <w:sz w:val="21"/>
              </w:rPr>
            </w:pPr>
            <w:r w:rsidRPr="00F007CE">
              <w:rPr>
                <w:rFonts w:hint="eastAsia"/>
                <w:sz w:val="21"/>
              </w:rPr>
              <w:t>点击</w:t>
            </w:r>
            <w:r>
              <w:rPr>
                <w:rFonts w:hint="eastAsia"/>
                <w:sz w:val="21"/>
              </w:rPr>
              <w:t>首页第二栏</w:t>
            </w:r>
            <w:r w:rsidRPr="00F007CE">
              <w:rPr>
                <w:rFonts w:hint="eastAsia"/>
                <w:sz w:val="21"/>
              </w:rPr>
              <w:t>“</w:t>
            </w:r>
            <w:r>
              <w:rPr>
                <w:rFonts w:hint="eastAsia"/>
                <w:sz w:val="21"/>
              </w:rPr>
              <w:t>当前极限值</w:t>
            </w:r>
            <w:r w:rsidRPr="00F007CE">
              <w:rPr>
                <w:rFonts w:hint="eastAsia"/>
                <w:sz w:val="21"/>
              </w:rPr>
              <w:t>内容”菜单，</w:t>
            </w:r>
            <w:r w:rsidR="00362226" w:rsidRPr="000F4AB8">
              <w:rPr>
                <w:rFonts w:hint="eastAsia"/>
                <w:sz w:val="21"/>
              </w:rPr>
              <w:t>进入后点击左下角“新测试”，点击“电缆类型”，点击选择“更多”-“通用”，进入后往下找到“Cat</w:t>
            </w:r>
            <w:r w:rsidR="00362226" w:rsidRPr="000F4AB8">
              <w:rPr>
                <w:sz w:val="21"/>
              </w:rPr>
              <w:t xml:space="preserve"> 5</w:t>
            </w:r>
            <w:r w:rsidR="00362226" w:rsidRPr="000F4AB8">
              <w:rPr>
                <w:rFonts w:hint="eastAsia"/>
                <w:sz w:val="21"/>
              </w:rPr>
              <w:t>e</w:t>
            </w:r>
            <w:r w:rsidR="00362226" w:rsidRPr="000F4AB8">
              <w:rPr>
                <w:sz w:val="21"/>
              </w:rPr>
              <w:t xml:space="preserve"> F/UTP</w:t>
            </w:r>
            <w:r w:rsidR="00362226" w:rsidRPr="000F4AB8">
              <w:rPr>
                <w:rFonts w:hint="eastAsia"/>
                <w:sz w:val="21"/>
              </w:rPr>
              <w:t>”</w:t>
            </w:r>
          </w:p>
          <w:p w14:paraId="15E10051" w14:textId="77777777" w:rsidR="000F4AB8" w:rsidRDefault="00362226" w:rsidP="000F4AB8">
            <w:pPr>
              <w:pStyle w:val="a7"/>
              <w:numPr>
                <w:ilvl w:val="0"/>
                <w:numId w:val="16"/>
              </w:numPr>
              <w:spacing w:after="115" w:line="294" w:lineRule="auto"/>
              <w:ind w:firstLineChars="0"/>
              <w:rPr>
                <w:sz w:val="21"/>
              </w:rPr>
            </w:pPr>
            <w:r w:rsidRPr="000F4AB8">
              <w:rPr>
                <w:rFonts w:hint="eastAsia"/>
                <w:sz w:val="21"/>
              </w:rPr>
              <w:t>点击“测试极限值”，选择“更多”，选择“应用”，进入后选择“</w:t>
            </w:r>
            <w:r w:rsidRPr="000F4AB8">
              <w:rPr>
                <w:sz w:val="21"/>
              </w:rPr>
              <w:t>2.5GBASE-T</w:t>
            </w:r>
            <w:r w:rsidRPr="000F4AB8">
              <w:rPr>
                <w:rFonts w:hint="eastAsia"/>
                <w:sz w:val="21"/>
              </w:rPr>
              <w:t>”，点击“保存”-“使用所选的”，在首页点击“测试”键开始测试</w:t>
            </w:r>
          </w:p>
          <w:p w14:paraId="6C7CCF90" w14:textId="6DF6EA75" w:rsidR="000F4AB8" w:rsidRDefault="00362226" w:rsidP="000F4AB8">
            <w:pPr>
              <w:pStyle w:val="a7"/>
              <w:numPr>
                <w:ilvl w:val="0"/>
                <w:numId w:val="16"/>
              </w:numPr>
              <w:spacing w:after="115" w:line="294" w:lineRule="auto"/>
              <w:ind w:firstLineChars="0"/>
              <w:rPr>
                <w:sz w:val="21"/>
              </w:rPr>
            </w:pPr>
            <w:r w:rsidRPr="000F4AB8">
              <w:rPr>
                <w:rFonts w:hint="eastAsia"/>
                <w:sz w:val="21"/>
              </w:rPr>
              <w:t>测试完成后点击下方的“保存”按钮，自动识别I</w:t>
            </w:r>
            <w:r w:rsidRPr="000F4AB8">
              <w:rPr>
                <w:sz w:val="21"/>
              </w:rPr>
              <w:t>D</w:t>
            </w:r>
            <w:r w:rsidRPr="000F4AB8">
              <w:rPr>
                <w:rFonts w:hint="eastAsia"/>
                <w:sz w:val="21"/>
              </w:rPr>
              <w:t>并再次点击“保存”，</w:t>
            </w:r>
            <w:r w:rsidR="000F4AB8">
              <w:rPr>
                <w:rFonts w:hint="eastAsia"/>
                <w:sz w:val="21"/>
              </w:rPr>
              <w:t>（留意左上方出现命名好的线缆I</w:t>
            </w:r>
            <w:r w:rsidR="000F4AB8">
              <w:rPr>
                <w:sz w:val="21"/>
              </w:rPr>
              <w:t>D</w:t>
            </w:r>
            <w:r w:rsidR="000F4AB8">
              <w:rPr>
                <w:rFonts w:hint="eastAsia"/>
                <w:sz w:val="21"/>
              </w:rPr>
              <w:t>），</w:t>
            </w:r>
            <w:r w:rsidRPr="000F4AB8">
              <w:rPr>
                <w:rFonts w:hint="eastAsia"/>
                <w:sz w:val="21"/>
              </w:rPr>
              <w:t>完成测试</w:t>
            </w:r>
          </w:p>
          <w:p w14:paraId="348AD973" w14:textId="77777777" w:rsidR="000F4AB8" w:rsidRDefault="00362226" w:rsidP="000F4AB8">
            <w:pPr>
              <w:pStyle w:val="a7"/>
              <w:numPr>
                <w:ilvl w:val="0"/>
                <w:numId w:val="16"/>
              </w:numPr>
              <w:spacing w:after="115" w:line="294" w:lineRule="auto"/>
              <w:ind w:firstLineChars="0"/>
              <w:rPr>
                <w:sz w:val="21"/>
              </w:rPr>
            </w:pPr>
            <w:r w:rsidRPr="000F4AB8">
              <w:rPr>
                <w:rFonts w:hint="eastAsia"/>
                <w:sz w:val="21"/>
              </w:rPr>
              <w:t>点击性能，可以查看该条链路的测试数据</w:t>
            </w:r>
          </w:p>
          <w:p w14:paraId="669927F9" w14:textId="101F2D1F" w:rsidR="000F4AB8" w:rsidRDefault="000F4AB8" w:rsidP="000F4AB8">
            <w:pPr>
              <w:pStyle w:val="a7"/>
              <w:numPr>
                <w:ilvl w:val="0"/>
                <w:numId w:val="16"/>
              </w:numPr>
              <w:spacing w:after="115" w:line="294" w:lineRule="auto"/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关闭退出模拟器</w:t>
            </w:r>
          </w:p>
          <w:p w14:paraId="399C76AC" w14:textId="77777777" w:rsidR="00556495" w:rsidRDefault="00362226" w:rsidP="000F4AB8">
            <w:pPr>
              <w:spacing w:after="115" w:line="294" w:lineRule="auto"/>
              <w:ind w:left="1"/>
              <w:rPr>
                <w:sz w:val="21"/>
              </w:rPr>
            </w:pPr>
            <w:r w:rsidRPr="000F4AB8">
              <w:rPr>
                <w:rFonts w:hint="eastAsia"/>
                <w:color w:val="FF0000"/>
                <w:sz w:val="21"/>
              </w:rPr>
              <w:t xml:space="preserve">任务二：导出测试报告 </w:t>
            </w:r>
            <w:r w:rsidRPr="000F4AB8">
              <w:rPr>
                <w:color w:val="FF0000"/>
                <w:sz w:val="21"/>
              </w:rPr>
              <w:t xml:space="preserve"> </w:t>
            </w:r>
            <w:r w:rsidRPr="000F4AB8">
              <w:rPr>
                <w:sz w:val="21"/>
              </w:rPr>
              <w:t xml:space="preserve">                                  </w:t>
            </w:r>
          </w:p>
          <w:p w14:paraId="7A3A633E" w14:textId="16B3FB47" w:rsidR="00556495" w:rsidRDefault="00362226" w:rsidP="000F4AB8">
            <w:pPr>
              <w:spacing w:after="115" w:line="294" w:lineRule="auto"/>
              <w:ind w:left="1"/>
              <w:rPr>
                <w:sz w:val="21"/>
              </w:rPr>
            </w:pPr>
            <w:r w:rsidRPr="000F4AB8">
              <w:rPr>
                <w:rFonts w:hint="eastAsia"/>
                <w:sz w:val="21"/>
              </w:rPr>
              <w:t>此任务</w:t>
            </w:r>
            <w:r w:rsidR="00556495">
              <w:rPr>
                <w:rFonts w:hint="eastAsia"/>
                <w:sz w:val="21"/>
              </w:rPr>
              <w:t>老师用</w:t>
            </w:r>
            <w:r w:rsidR="00556495">
              <w:rPr>
                <w:rFonts w:hint="eastAsia"/>
                <w:color w:val="FF0000"/>
                <w:sz w:val="21"/>
              </w:rPr>
              <w:t>教师端P</w:t>
            </w:r>
            <w:r w:rsidR="00556495">
              <w:rPr>
                <w:color w:val="FF0000"/>
                <w:sz w:val="21"/>
              </w:rPr>
              <w:t>C</w:t>
            </w:r>
            <w:r w:rsidR="00556495">
              <w:rPr>
                <w:rFonts w:hint="eastAsia"/>
                <w:color w:val="FF0000"/>
                <w:sz w:val="21"/>
              </w:rPr>
              <w:t>机+真实测试仪，</w:t>
            </w:r>
            <w:r w:rsidR="00556495" w:rsidRPr="00556495">
              <w:rPr>
                <w:rFonts w:hint="eastAsia"/>
                <w:color w:val="auto"/>
                <w:sz w:val="21"/>
              </w:rPr>
              <w:t>学生端</w:t>
            </w:r>
            <w:r w:rsidR="00556495" w:rsidRPr="00556495">
              <w:rPr>
                <w:color w:val="auto"/>
                <w:sz w:val="21"/>
              </w:rPr>
              <w:t>PC</w:t>
            </w:r>
            <w:r w:rsidR="00556495" w:rsidRPr="00556495">
              <w:rPr>
                <w:rFonts w:hint="eastAsia"/>
                <w:color w:val="auto"/>
                <w:sz w:val="21"/>
              </w:rPr>
              <w:t>如果可以安装软件，则将LinkWare</w:t>
            </w:r>
            <w:r w:rsidR="00556495" w:rsidRPr="00556495">
              <w:rPr>
                <w:color w:val="auto"/>
                <w:sz w:val="21"/>
              </w:rPr>
              <w:t xml:space="preserve"> PC</w:t>
            </w:r>
            <w:r w:rsidR="00556495" w:rsidRPr="00556495">
              <w:rPr>
                <w:rFonts w:hint="eastAsia"/>
                <w:color w:val="auto"/>
                <w:sz w:val="21"/>
              </w:rPr>
              <w:t>软件分发，由学生自行安装在</w:t>
            </w:r>
            <w:r w:rsidR="00556495">
              <w:rPr>
                <w:rFonts w:hint="eastAsia"/>
                <w:color w:val="FF0000"/>
                <w:sz w:val="21"/>
              </w:rPr>
              <w:t>学生端P</w:t>
            </w:r>
            <w:r w:rsidR="00556495">
              <w:rPr>
                <w:color w:val="FF0000"/>
                <w:sz w:val="21"/>
              </w:rPr>
              <w:t>C</w:t>
            </w:r>
            <w:r w:rsidR="00556495">
              <w:rPr>
                <w:rFonts w:hint="eastAsia"/>
                <w:color w:val="FF0000"/>
                <w:sz w:val="21"/>
              </w:rPr>
              <w:t>机</w:t>
            </w:r>
          </w:p>
          <w:p w14:paraId="37A0EEF8" w14:textId="77777777" w:rsidR="00556495" w:rsidRDefault="00362226" w:rsidP="00556495">
            <w:pPr>
              <w:pStyle w:val="a7"/>
              <w:numPr>
                <w:ilvl w:val="0"/>
                <w:numId w:val="17"/>
              </w:numPr>
              <w:spacing w:after="115" w:line="294" w:lineRule="auto"/>
              <w:ind w:firstLineChars="0"/>
              <w:rPr>
                <w:sz w:val="21"/>
              </w:rPr>
            </w:pPr>
            <w:r w:rsidRPr="00556495">
              <w:rPr>
                <w:rFonts w:hint="eastAsia"/>
                <w:sz w:val="21"/>
              </w:rPr>
              <w:t>打开启动电脑上的LinkWare</w:t>
            </w:r>
            <w:r w:rsidRPr="00556495">
              <w:rPr>
                <w:sz w:val="21"/>
              </w:rPr>
              <w:t xml:space="preserve"> PC</w:t>
            </w:r>
            <w:r w:rsidRPr="00556495">
              <w:rPr>
                <w:rFonts w:hint="eastAsia"/>
                <w:sz w:val="21"/>
              </w:rPr>
              <w:t>软件</w:t>
            </w:r>
          </w:p>
          <w:p w14:paraId="766630E6" w14:textId="5EC66BED" w:rsidR="00556495" w:rsidRDefault="00362226" w:rsidP="00556495">
            <w:pPr>
              <w:pStyle w:val="a7"/>
              <w:numPr>
                <w:ilvl w:val="0"/>
                <w:numId w:val="17"/>
              </w:numPr>
              <w:spacing w:after="115" w:line="294" w:lineRule="auto"/>
              <w:ind w:firstLineChars="0"/>
              <w:rPr>
                <w:sz w:val="21"/>
              </w:rPr>
            </w:pPr>
            <w:r w:rsidRPr="00556495">
              <w:rPr>
                <w:rFonts w:hint="eastAsia"/>
                <w:sz w:val="21"/>
              </w:rPr>
              <w:t>使用U</w:t>
            </w:r>
            <w:r w:rsidRPr="00556495">
              <w:rPr>
                <w:sz w:val="21"/>
              </w:rPr>
              <w:t>SB</w:t>
            </w:r>
            <w:r w:rsidRPr="00556495">
              <w:rPr>
                <w:rFonts w:hint="eastAsia"/>
                <w:sz w:val="21"/>
              </w:rPr>
              <w:t>数据线将测试仪上的Micro</w:t>
            </w:r>
            <w:r w:rsidRPr="00556495">
              <w:rPr>
                <w:sz w:val="21"/>
              </w:rPr>
              <w:t xml:space="preserve"> USB</w:t>
            </w:r>
            <w:r w:rsidRPr="00556495">
              <w:rPr>
                <w:rFonts w:hint="eastAsia"/>
                <w:sz w:val="21"/>
              </w:rPr>
              <w:t>端口连接到P</w:t>
            </w:r>
            <w:r w:rsidRPr="00556495">
              <w:rPr>
                <w:sz w:val="21"/>
              </w:rPr>
              <w:t>C</w:t>
            </w:r>
            <w:r w:rsidRPr="00556495">
              <w:rPr>
                <w:rFonts w:hint="eastAsia"/>
                <w:sz w:val="21"/>
              </w:rPr>
              <w:t>上的A型U</w:t>
            </w:r>
            <w:r w:rsidRPr="00556495">
              <w:rPr>
                <w:sz w:val="21"/>
              </w:rPr>
              <w:t>SB</w:t>
            </w:r>
            <w:r w:rsidRPr="00556495">
              <w:rPr>
                <w:rFonts w:hint="eastAsia"/>
                <w:sz w:val="21"/>
              </w:rPr>
              <w:t>端口</w:t>
            </w:r>
            <w:r w:rsidR="00556495">
              <w:rPr>
                <w:rFonts w:hint="eastAsia"/>
                <w:sz w:val="21"/>
              </w:rPr>
              <w:t>（</w:t>
            </w:r>
            <w:r w:rsidR="00556495">
              <w:rPr>
                <w:rFonts w:hint="eastAsia"/>
                <w:color w:val="FF0000"/>
                <w:sz w:val="21"/>
              </w:rPr>
              <w:t>教师端P</w:t>
            </w:r>
            <w:r w:rsidR="00556495">
              <w:rPr>
                <w:color w:val="FF0000"/>
                <w:sz w:val="21"/>
              </w:rPr>
              <w:t>C</w:t>
            </w:r>
            <w:r w:rsidR="00556495">
              <w:rPr>
                <w:rFonts w:hint="eastAsia"/>
                <w:color w:val="FF0000"/>
                <w:sz w:val="21"/>
              </w:rPr>
              <w:t>机+真实测试仪</w:t>
            </w:r>
            <w:r w:rsidR="00556495">
              <w:rPr>
                <w:rFonts w:hint="eastAsia"/>
                <w:sz w:val="21"/>
              </w:rPr>
              <w:t>）（</w:t>
            </w:r>
            <w:r w:rsidR="00556495">
              <w:rPr>
                <w:rFonts w:hint="eastAsia"/>
                <w:color w:val="FF0000"/>
                <w:sz w:val="21"/>
              </w:rPr>
              <w:t>学生端P</w:t>
            </w:r>
            <w:r w:rsidR="00556495">
              <w:rPr>
                <w:color w:val="FF0000"/>
                <w:sz w:val="21"/>
              </w:rPr>
              <w:t>C</w:t>
            </w:r>
            <w:r w:rsidR="00556495">
              <w:rPr>
                <w:rFonts w:hint="eastAsia"/>
                <w:color w:val="FF0000"/>
                <w:sz w:val="21"/>
              </w:rPr>
              <w:t>机</w:t>
            </w:r>
            <w:r w:rsidR="00556495" w:rsidRPr="00556495">
              <w:rPr>
                <w:rFonts w:hint="eastAsia"/>
                <w:color w:val="auto"/>
                <w:sz w:val="21"/>
              </w:rPr>
              <w:t>打开</w:t>
            </w:r>
            <w:r w:rsidR="00556495">
              <w:rPr>
                <w:rFonts w:hint="eastAsia"/>
                <w:sz w:val="21"/>
              </w:rPr>
              <w:t>老师导出后的分发给学生的Linkware格式原始数据flw格式）</w:t>
            </w:r>
          </w:p>
          <w:p w14:paraId="2A868D31" w14:textId="77777777" w:rsidR="00556495" w:rsidRDefault="00362226" w:rsidP="00556495">
            <w:pPr>
              <w:pStyle w:val="a7"/>
              <w:numPr>
                <w:ilvl w:val="0"/>
                <w:numId w:val="17"/>
              </w:numPr>
              <w:spacing w:after="115" w:line="294" w:lineRule="auto"/>
              <w:ind w:firstLineChars="0"/>
              <w:rPr>
                <w:sz w:val="21"/>
              </w:rPr>
            </w:pPr>
            <w:r w:rsidRPr="00556495">
              <w:rPr>
                <w:rFonts w:hint="eastAsia"/>
                <w:sz w:val="21"/>
              </w:rPr>
              <w:t>在LinkWare</w:t>
            </w:r>
            <w:r w:rsidRPr="00556495">
              <w:rPr>
                <w:sz w:val="21"/>
              </w:rPr>
              <w:t xml:space="preserve"> PC</w:t>
            </w:r>
            <w:r w:rsidRPr="00556495">
              <w:rPr>
                <w:rFonts w:hint="eastAsia"/>
                <w:sz w:val="21"/>
              </w:rPr>
              <w:t>工具栏中点击</w:t>
            </w:r>
            <w:r>
              <w:rPr>
                <w:noProof/>
              </w:rPr>
              <w:drawing>
                <wp:inline distT="0" distB="0" distL="0" distR="0" wp14:anchorId="4FE4089A" wp14:editId="7A2AE2E5">
                  <wp:extent cx="507611" cy="163161"/>
                  <wp:effectExtent l="0" t="0" r="6985" b="889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632" cy="185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56495">
              <w:rPr>
                <w:rFonts w:hint="eastAsia"/>
                <w:sz w:val="21"/>
              </w:rPr>
              <w:t>，随后选择一个“D</w:t>
            </w:r>
            <w:r w:rsidRPr="00556495">
              <w:rPr>
                <w:sz w:val="21"/>
              </w:rPr>
              <w:t>SX C</w:t>
            </w:r>
            <w:r w:rsidRPr="00556495">
              <w:rPr>
                <w:rFonts w:hint="eastAsia"/>
                <w:sz w:val="21"/>
              </w:rPr>
              <w:t>ableAnalyzer”，选择所有报告</w:t>
            </w:r>
          </w:p>
          <w:p w14:paraId="456F7733" w14:textId="77777777" w:rsidR="00362226" w:rsidRDefault="00362226" w:rsidP="00556495">
            <w:pPr>
              <w:pStyle w:val="a7"/>
              <w:numPr>
                <w:ilvl w:val="0"/>
                <w:numId w:val="17"/>
              </w:numPr>
              <w:spacing w:after="115" w:line="294" w:lineRule="auto"/>
              <w:ind w:firstLineChars="0"/>
              <w:rPr>
                <w:sz w:val="21"/>
              </w:rPr>
            </w:pPr>
            <w:r w:rsidRPr="00556495">
              <w:rPr>
                <w:rFonts w:hint="eastAsia"/>
                <w:sz w:val="21"/>
              </w:rPr>
              <w:t>点击工具栏中的保存图标键进行保存，也可以点击P</w:t>
            </w:r>
            <w:r w:rsidRPr="00556495">
              <w:rPr>
                <w:sz w:val="21"/>
              </w:rPr>
              <w:t>DF</w:t>
            </w:r>
            <w:r w:rsidRPr="00556495">
              <w:rPr>
                <w:rFonts w:hint="eastAsia"/>
                <w:sz w:val="21"/>
              </w:rPr>
              <w:t>图标键进行保存</w:t>
            </w:r>
          </w:p>
          <w:p w14:paraId="228F01D5" w14:textId="526FCA22" w:rsidR="004D1EB9" w:rsidRPr="00556495" w:rsidRDefault="004D1EB9" w:rsidP="00556495">
            <w:pPr>
              <w:pStyle w:val="a7"/>
              <w:numPr>
                <w:ilvl w:val="0"/>
                <w:numId w:val="17"/>
              </w:numPr>
              <w:spacing w:after="115" w:line="294" w:lineRule="auto"/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点击“文件”“pdf”“自动测试报告”，学生端生成pdf测试报告</w:t>
            </w:r>
          </w:p>
        </w:tc>
      </w:tr>
      <w:tr w:rsidR="00362226" w14:paraId="30F4000D" w14:textId="77777777" w:rsidTr="00362226">
        <w:tblPrEx>
          <w:tblCellMar>
            <w:left w:w="107" w:type="dxa"/>
            <w:bottom w:w="56" w:type="dxa"/>
            <w:right w:w="95" w:type="dxa"/>
          </w:tblCellMar>
        </w:tblPrEx>
        <w:trPr>
          <w:trHeight w:val="2323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E4A88" w14:textId="77777777" w:rsidR="00362226" w:rsidRDefault="00362226" w:rsidP="004A5C11">
            <w:pPr>
              <w:spacing w:after="36"/>
              <w:ind w:left="0" w:right="16"/>
              <w:jc w:val="center"/>
            </w:pPr>
            <w:r>
              <w:rPr>
                <w:sz w:val="21"/>
              </w:rPr>
              <w:lastRenderedPageBreak/>
              <w:t>任务汇报</w:t>
            </w:r>
          </w:p>
          <w:p w14:paraId="608DF741" w14:textId="77777777" w:rsidR="00362226" w:rsidRDefault="00362226" w:rsidP="004A5C11">
            <w:pPr>
              <w:ind w:left="0" w:right="14"/>
              <w:jc w:val="center"/>
            </w:pPr>
            <w:r>
              <w:rPr>
                <w:color w:val="FF0000"/>
                <w:sz w:val="21"/>
              </w:rPr>
              <w:t>12 分钟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16DF2" w14:textId="77777777" w:rsidR="004D1EB9" w:rsidRDefault="00362226" w:rsidP="004D1EB9">
            <w:pPr>
              <w:pStyle w:val="a7"/>
              <w:numPr>
                <w:ilvl w:val="0"/>
                <w:numId w:val="18"/>
              </w:numPr>
              <w:ind w:firstLineChars="0"/>
              <w:rPr>
                <w:sz w:val="21"/>
              </w:rPr>
            </w:pPr>
            <w:r w:rsidRPr="004D1EB9">
              <w:rPr>
                <w:rFonts w:hint="eastAsia"/>
                <w:sz w:val="21"/>
              </w:rPr>
              <w:t>结合模拟实验，讨论铜缆认证测试时要注意的事项</w:t>
            </w:r>
          </w:p>
          <w:p w14:paraId="526901E4" w14:textId="77777777" w:rsidR="004D1EB9" w:rsidRPr="004D1EB9" w:rsidRDefault="00362226" w:rsidP="004D1EB9">
            <w:pPr>
              <w:pStyle w:val="a7"/>
              <w:numPr>
                <w:ilvl w:val="0"/>
                <w:numId w:val="18"/>
              </w:numPr>
              <w:ind w:firstLineChars="0"/>
            </w:pPr>
            <w:r w:rsidRPr="004D1EB9">
              <w:rPr>
                <w:rFonts w:hint="eastAsia"/>
                <w:sz w:val="21"/>
              </w:rPr>
              <w:t>测试线缆时应该选择哪些标准</w:t>
            </w:r>
          </w:p>
          <w:p w14:paraId="46972F07" w14:textId="70F5D84A" w:rsidR="00362226" w:rsidRDefault="00362226" w:rsidP="004D1EB9">
            <w:pPr>
              <w:pStyle w:val="a7"/>
              <w:numPr>
                <w:ilvl w:val="0"/>
                <w:numId w:val="18"/>
              </w:numPr>
              <w:ind w:firstLineChars="0"/>
            </w:pPr>
            <w:r w:rsidRPr="004D1EB9">
              <w:rPr>
                <w:rFonts w:hint="eastAsia"/>
                <w:sz w:val="21"/>
              </w:rPr>
              <w:t>学生可以进行对本课程知识的答题，加深学生对内容的理解</w:t>
            </w:r>
          </w:p>
        </w:tc>
      </w:tr>
      <w:tr w:rsidR="00362226" w14:paraId="1C04358C" w14:textId="77777777" w:rsidTr="00362226">
        <w:tblPrEx>
          <w:tblCellMar>
            <w:left w:w="107" w:type="dxa"/>
            <w:bottom w:w="56" w:type="dxa"/>
            <w:right w:w="95" w:type="dxa"/>
          </w:tblCellMar>
        </w:tblPrEx>
        <w:trPr>
          <w:trHeight w:val="1437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2CAC4" w14:textId="77777777" w:rsidR="00362226" w:rsidRDefault="00362226" w:rsidP="004A5C11">
            <w:pPr>
              <w:spacing w:after="36"/>
              <w:ind w:left="0" w:right="16"/>
              <w:jc w:val="center"/>
            </w:pPr>
            <w:r>
              <w:rPr>
                <w:sz w:val="21"/>
              </w:rPr>
              <w:t>任务评价</w:t>
            </w:r>
          </w:p>
          <w:p w14:paraId="35198517" w14:textId="77777777" w:rsidR="00362226" w:rsidRDefault="00362226" w:rsidP="004A5C11">
            <w:pPr>
              <w:ind w:left="0" w:right="16"/>
              <w:jc w:val="center"/>
            </w:pPr>
            <w:r>
              <w:rPr>
                <w:color w:val="FF0000"/>
                <w:sz w:val="21"/>
              </w:rPr>
              <w:t>3 分钟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38C90" w14:textId="77777777" w:rsidR="00362226" w:rsidRDefault="00362226" w:rsidP="004A5C11">
            <w:pPr>
              <w:ind w:left="1"/>
            </w:pPr>
            <w:r w:rsidRPr="003B3BAA">
              <w:rPr>
                <w:rFonts w:hint="eastAsia"/>
                <w:sz w:val="21"/>
              </w:rPr>
              <w:t>学生与教师共同评价各组汇报成果，学生对自己完成的学习任务进行总结与反思，主要总结自己在小组讨论中的收获。</w:t>
            </w:r>
          </w:p>
        </w:tc>
      </w:tr>
      <w:tr w:rsidR="00362226" w14:paraId="1B432F11" w14:textId="77777777" w:rsidTr="00362226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49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70F67" w14:textId="77777777" w:rsidR="00362226" w:rsidRDefault="00362226" w:rsidP="004A5C11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任务总结</w:t>
            </w:r>
          </w:p>
          <w:p w14:paraId="2066D091" w14:textId="77777777" w:rsidR="00362226" w:rsidRDefault="00362226" w:rsidP="004A5C11">
            <w:pPr>
              <w:ind w:left="0" w:right="108"/>
              <w:jc w:val="center"/>
            </w:pPr>
            <w:r>
              <w:rPr>
                <w:color w:val="FF0000"/>
                <w:sz w:val="21"/>
              </w:rPr>
              <w:t>2 分钟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BFE9A" w14:textId="77777777" w:rsidR="00362226" w:rsidRDefault="00362226" w:rsidP="004A5C11">
            <w:pPr>
              <w:ind w:left="1"/>
            </w:pPr>
            <w:r w:rsidRPr="002426A7">
              <w:rPr>
                <w:rFonts w:hint="eastAsia"/>
                <w:sz w:val="21"/>
              </w:rPr>
              <w:t>回顾任务的收获与不足，总结任务中的精华，学生分享在本次学习任务中的感想、感悟与体会，总结收获与不足</w:t>
            </w:r>
          </w:p>
        </w:tc>
      </w:tr>
      <w:tr w:rsidR="00362226" w14:paraId="47768B94" w14:textId="77777777" w:rsidTr="00362226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9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15FD6" w14:textId="77777777" w:rsidR="00362226" w:rsidRDefault="00362226" w:rsidP="004A5C11">
            <w:pPr>
              <w:ind w:left="0" w:right="103"/>
              <w:jc w:val="center"/>
            </w:pPr>
            <w:r>
              <w:rPr>
                <w:sz w:val="21"/>
              </w:rPr>
              <w:t>（三）知识延展</w:t>
            </w:r>
          </w:p>
        </w:tc>
      </w:tr>
      <w:tr w:rsidR="00362226" w14:paraId="32DC0ED9" w14:textId="77777777" w:rsidTr="00362226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589E7" w14:textId="77777777" w:rsidR="00362226" w:rsidRDefault="00362226" w:rsidP="004A5C11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8344B" w14:textId="77777777" w:rsidR="00362226" w:rsidRDefault="00362226" w:rsidP="004A5C11">
            <w:pPr>
              <w:ind w:left="220"/>
            </w:pPr>
            <w:r>
              <w:rPr>
                <w:sz w:val="21"/>
              </w:rPr>
              <w:t>教学内容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ADEC3" w14:textId="77777777" w:rsidR="00362226" w:rsidRDefault="00362226" w:rsidP="004A5C11">
            <w:pPr>
              <w:ind w:left="298"/>
            </w:pPr>
            <w:r>
              <w:rPr>
                <w:sz w:val="21"/>
              </w:rPr>
              <w:t>教师活动</w:t>
            </w:r>
          </w:p>
        </w:tc>
        <w:tc>
          <w:tcPr>
            <w:tcW w:w="1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0BD8D" w14:textId="77777777" w:rsidR="00362226" w:rsidRDefault="00362226" w:rsidP="004A5C11">
            <w:pPr>
              <w:ind w:left="247"/>
            </w:pPr>
            <w:r>
              <w:rPr>
                <w:sz w:val="21"/>
              </w:rPr>
              <w:t>学生活动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4A21C" w14:textId="77777777" w:rsidR="00362226" w:rsidRDefault="00362226" w:rsidP="004A5C11">
            <w:pPr>
              <w:ind w:left="0"/>
              <w:jc w:val="center"/>
            </w:pPr>
            <w:r>
              <w:rPr>
                <w:sz w:val="21"/>
              </w:rPr>
              <w:t>技术应用及设计意图</w:t>
            </w:r>
          </w:p>
        </w:tc>
      </w:tr>
      <w:tr w:rsidR="00362226" w14:paraId="5E1AD02A" w14:textId="77777777" w:rsidTr="00362226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333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326C48" w14:textId="77777777" w:rsidR="00362226" w:rsidRDefault="00362226" w:rsidP="004A5C11">
            <w:pPr>
              <w:ind w:left="0" w:right="103"/>
              <w:jc w:val="center"/>
            </w:pPr>
            <w:r>
              <w:rPr>
                <w:sz w:val="21"/>
              </w:rPr>
              <w:t>个性化辅导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70CAA5" w14:textId="77777777" w:rsidR="00362226" w:rsidRDefault="00362226" w:rsidP="004A5C11">
            <w:pPr>
              <w:ind w:left="1"/>
            </w:pPr>
          </w:p>
        </w:tc>
      </w:tr>
      <w:tr w:rsidR="00362226" w14:paraId="38EB02B8" w14:textId="77777777" w:rsidTr="00362226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131"/>
        </w:trPr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B4B02" w14:textId="77777777" w:rsidR="00362226" w:rsidRDefault="00362226" w:rsidP="004A5C11">
            <w:pPr>
              <w:ind w:left="0" w:right="108"/>
              <w:jc w:val="center"/>
              <w:rPr>
                <w:sz w:val="21"/>
              </w:rPr>
            </w:pPr>
            <w:r>
              <w:rPr>
                <w:sz w:val="21"/>
              </w:rPr>
              <w:t>技能训练</w:t>
            </w:r>
          </w:p>
          <w:p w14:paraId="45B0CC40" w14:textId="5FA979B8" w:rsidR="004D1EB9" w:rsidRDefault="004D1EB9" w:rsidP="004A5C11">
            <w:pPr>
              <w:ind w:left="0" w:right="108"/>
              <w:jc w:val="center"/>
            </w:pPr>
            <w:r>
              <w:rPr>
                <w:rFonts w:hint="eastAsia"/>
                <w:color w:val="FF0000"/>
                <w:sz w:val="21"/>
              </w:rPr>
              <w:t>如有剩余时间</w:t>
            </w:r>
          </w:p>
        </w:tc>
        <w:tc>
          <w:tcPr>
            <w:tcW w:w="6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69B99D" w14:textId="77777777" w:rsidR="004D1EB9" w:rsidRDefault="004D1EB9" w:rsidP="004D1EB9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学生上台通过教师端真实测试仪，将掌握操作进行全班展示</w:t>
            </w:r>
          </w:p>
          <w:p w14:paraId="0E029AAC" w14:textId="77777777" w:rsidR="004D1EB9" w:rsidRDefault="004D1EB9" w:rsidP="004D1EB9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小任务：</w:t>
            </w:r>
          </w:p>
          <w:p w14:paraId="14F47BC6" w14:textId="3D3CB838" w:rsidR="004D1EB9" w:rsidRPr="009E00BA" w:rsidRDefault="004D1EB9" w:rsidP="004D1EB9">
            <w:pPr>
              <w:pStyle w:val="a7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  <w:sz w:val="21"/>
              </w:rPr>
              <w:t>选择应用标准测试电话线</w:t>
            </w:r>
          </w:p>
          <w:p w14:paraId="023D12C1" w14:textId="29510426" w:rsidR="004D1EB9" w:rsidRPr="009E00BA" w:rsidRDefault="004D1EB9" w:rsidP="004D1EB9">
            <w:pPr>
              <w:pStyle w:val="a7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  <w:sz w:val="21"/>
              </w:rPr>
              <w:t>选择中国国家标准，永久链路或通道链路测试一条双绞线</w:t>
            </w:r>
          </w:p>
          <w:p w14:paraId="7C0535F3" w14:textId="2D4B9365" w:rsidR="004D1EB9" w:rsidRDefault="004D1EB9" w:rsidP="004D1EB9">
            <w:pPr>
              <w:pStyle w:val="a7"/>
              <w:numPr>
                <w:ilvl w:val="0"/>
                <w:numId w:val="5"/>
              </w:numPr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选择568</w:t>
            </w:r>
            <w:r>
              <w:rPr>
                <w:sz w:val="21"/>
              </w:rPr>
              <w:t>A</w:t>
            </w:r>
            <w:r>
              <w:rPr>
                <w:rFonts w:hint="eastAsia"/>
                <w:sz w:val="21"/>
              </w:rPr>
              <w:t>或568</w:t>
            </w:r>
            <w:r>
              <w:rPr>
                <w:sz w:val="21"/>
              </w:rPr>
              <w:t>B</w:t>
            </w:r>
            <w:r>
              <w:rPr>
                <w:rFonts w:hint="eastAsia"/>
                <w:sz w:val="21"/>
              </w:rPr>
              <w:t>打线，或自定义测试线序，如只测4芯线</w:t>
            </w:r>
          </w:p>
          <w:p w14:paraId="21890D00" w14:textId="420C16D2" w:rsidR="004D1EB9" w:rsidRPr="009E00BA" w:rsidRDefault="004D1EB9" w:rsidP="004D1EB9">
            <w:pPr>
              <w:pStyle w:val="a7"/>
              <w:numPr>
                <w:ilvl w:val="0"/>
                <w:numId w:val="5"/>
              </w:numPr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选适当标准，测网线是否支持PoE以太网供电</w:t>
            </w:r>
          </w:p>
          <w:p w14:paraId="2A9889CB" w14:textId="6EF3A230" w:rsidR="004D1EB9" w:rsidRDefault="004D1EB9" w:rsidP="004D1EB9">
            <w:pPr>
              <w:ind w:left="1"/>
            </w:pPr>
            <w:r w:rsidRPr="009E00BA">
              <w:rPr>
                <w:rFonts w:hint="eastAsia"/>
                <w:sz w:val="21"/>
              </w:rPr>
              <w:t>创建某项目和某标号，按照自己的实验或工位号</w:t>
            </w:r>
          </w:p>
        </w:tc>
      </w:tr>
      <w:tr w:rsidR="00362226" w14:paraId="26392C21" w14:textId="77777777" w:rsidTr="00362226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9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41BBF" w14:textId="77777777" w:rsidR="00362226" w:rsidRDefault="00362226" w:rsidP="004A5C11">
            <w:pPr>
              <w:ind w:left="0" w:right="105"/>
              <w:jc w:val="center"/>
            </w:pPr>
            <w:r>
              <w:rPr>
                <w:rFonts w:hint="eastAsia"/>
                <w:sz w:val="24"/>
              </w:rPr>
              <w:t>四</w:t>
            </w:r>
            <w:r>
              <w:rPr>
                <w:sz w:val="24"/>
              </w:rPr>
              <w:t>、教学反思</w:t>
            </w:r>
          </w:p>
        </w:tc>
      </w:tr>
      <w:tr w:rsidR="00362226" w14:paraId="6B6F5C64" w14:textId="77777777" w:rsidTr="00362226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3412"/>
        </w:trPr>
        <w:tc>
          <w:tcPr>
            <w:tcW w:w="9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EBB3C" w14:textId="77777777" w:rsidR="00362226" w:rsidRPr="00C07E73" w:rsidRDefault="00362226" w:rsidP="004A5C11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lastRenderedPageBreak/>
              <w:t>1.通过观看微课视频，引导学生对</w:t>
            </w:r>
            <w:r>
              <w:rPr>
                <w:rFonts w:hint="eastAsia"/>
                <w:sz w:val="21"/>
              </w:rPr>
              <w:t>铜缆链路的测试</w:t>
            </w:r>
            <w:r w:rsidRPr="00C07E73">
              <w:rPr>
                <w:sz w:val="21"/>
              </w:rPr>
              <w:t>有更加深刻的认识。</w:t>
            </w:r>
          </w:p>
          <w:p w14:paraId="1F41F76B" w14:textId="77777777" w:rsidR="00362226" w:rsidRPr="00C07E73" w:rsidRDefault="00362226" w:rsidP="004A5C11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2.学生通过小组内部沟通协作，培养学生团队意识。</w:t>
            </w:r>
          </w:p>
          <w:p w14:paraId="40BD78D8" w14:textId="77777777" w:rsidR="00362226" w:rsidRPr="00C07E73" w:rsidRDefault="00362226" w:rsidP="004A5C11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3.通过案例分析，帮助学生对难点知识进行理解。</w:t>
            </w:r>
          </w:p>
          <w:p w14:paraId="3FD1E06B" w14:textId="77777777" w:rsidR="00362226" w:rsidRPr="00C07E73" w:rsidRDefault="00362226" w:rsidP="004A5C11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4.教师要进一步培养学生自主思考、主动解决实际问题的能力。</w:t>
            </w:r>
          </w:p>
          <w:p w14:paraId="719B3C90" w14:textId="77777777" w:rsidR="00362226" w:rsidRDefault="00362226" w:rsidP="004A5C11">
            <w:pPr>
              <w:ind w:left="1"/>
            </w:pPr>
            <w:r w:rsidRPr="00C07E73">
              <w:rPr>
                <w:sz w:val="21"/>
              </w:rPr>
              <w:t>5.教师应优化教学活动的设计，以提高所有同学的主动参与性。</w:t>
            </w:r>
          </w:p>
        </w:tc>
      </w:tr>
    </w:tbl>
    <w:p w14:paraId="2A3860BD" w14:textId="77777777" w:rsidR="00362226" w:rsidRDefault="00362226" w:rsidP="00362226">
      <w:pPr>
        <w:ind w:left="0"/>
      </w:pPr>
    </w:p>
    <w:p w14:paraId="24A40018" w14:textId="77777777" w:rsidR="00AA169E" w:rsidRPr="00362226" w:rsidRDefault="00AA169E" w:rsidP="00362226"/>
    <w:sectPr w:rsidR="00AA169E" w:rsidRPr="00362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39FC0" w14:textId="77777777" w:rsidR="00261FAA" w:rsidRDefault="00261FAA" w:rsidP="002E5677">
      <w:pPr>
        <w:spacing w:line="240" w:lineRule="auto"/>
      </w:pPr>
      <w:r>
        <w:separator/>
      </w:r>
    </w:p>
  </w:endnote>
  <w:endnote w:type="continuationSeparator" w:id="0">
    <w:p w14:paraId="3F58FFF1" w14:textId="77777777" w:rsidR="00261FAA" w:rsidRDefault="00261FAA" w:rsidP="002E56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C7B49B" w14:textId="77777777" w:rsidR="00261FAA" w:rsidRDefault="00261FAA" w:rsidP="002E5677">
      <w:pPr>
        <w:spacing w:line="240" w:lineRule="auto"/>
      </w:pPr>
      <w:r>
        <w:separator/>
      </w:r>
    </w:p>
  </w:footnote>
  <w:footnote w:type="continuationSeparator" w:id="0">
    <w:p w14:paraId="6959A78F" w14:textId="77777777" w:rsidR="00261FAA" w:rsidRDefault="00261FAA" w:rsidP="002E56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86621"/>
    <w:multiLevelType w:val="hybridMultilevel"/>
    <w:tmpl w:val="96D26382"/>
    <w:lvl w:ilvl="0" w:tplc="ABC655D0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" w15:restartNumberingAfterBreak="0">
    <w:nsid w:val="03F908C3"/>
    <w:multiLevelType w:val="hybridMultilevel"/>
    <w:tmpl w:val="18DE848E"/>
    <w:lvl w:ilvl="0" w:tplc="F182B91E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41718A5"/>
    <w:multiLevelType w:val="hybridMultilevel"/>
    <w:tmpl w:val="4A0404E2"/>
    <w:lvl w:ilvl="0" w:tplc="18642FEA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57E707C"/>
    <w:multiLevelType w:val="hybridMultilevel"/>
    <w:tmpl w:val="EC6EBE28"/>
    <w:lvl w:ilvl="0" w:tplc="A4FE46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D05D20"/>
    <w:multiLevelType w:val="hybridMultilevel"/>
    <w:tmpl w:val="AD2E2A8E"/>
    <w:lvl w:ilvl="0" w:tplc="18642FEA">
      <w:start w:val="1"/>
      <w:numFmt w:val="decimal"/>
      <w:lvlText w:val="%1."/>
      <w:lvlJc w:val="left"/>
      <w:pPr>
        <w:ind w:left="426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945" w:hanging="440"/>
      </w:pPr>
    </w:lvl>
    <w:lvl w:ilvl="2" w:tplc="0409001B" w:tentative="1">
      <w:start w:val="1"/>
      <w:numFmt w:val="lowerRoman"/>
      <w:lvlText w:val="%3."/>
      <w:lvlJc w:val="right"/>
      <w:pPr>
        <w:ind w:left="1385" w:hanging="440"/>
      </w:pPr>
    </w:lvl>
    <w:lvl w:ilvl="3" w:tplc="0409000F" w:tentative="1">
      <w:start w:val="1"/>
      <w:numFmt w:val="decimal"/>
      <w:lvlText w:val="%4."/>
      <w:lvlJc w:val="left"/>
      <w:pPr>
        <w:ind w:left="1825" w:hanging="440"/>
      </w:pPr>
    </w:lvl>
    <w:lvl w:ilvl="4" w:tplc="04090019" w:tentative="1">
      <w:start w:val="1"/>
      <w:numFmt w:val="lowerLetter"/>
      <w:lvlText w:val="%5)"/>
      <w:lvlJc w:val="left"/>
      <w:pPr>
        <w:ind w:left="2265" w:hanging="440"/>
      </w:pPr>
    </w:lvl>
    <w:lvl w:ilvl="5" w:tplc="0409001B" w:tentative="1">
      <w:start w:val="1"/>
      <w:numFmt w:val="lowerRoman"/>
      <w:lvlText w:val="%6."/>
      <w:lvlJc w:val="right"/>
      <w:pPr>
        <w:ind w:left="2705" w:hanging="440"/>
      </w:pPr>
    </w:lvl>
    <w:lvl w:ilvl="6" w:tplc="0409000F" w:tentative="1">
      <w:start w:val="1"/>
      <w:numFmt w:val="decimal"/>
      <w:lvlText w:val="%7."/>
      <w:lvlJc w:val="left"/>
      <w:pPr>
        <w:ind w:left="3145" w:hanging="440"/>
      </w:pPr>
    </w:lvl>
    <w:lvl w:ilvl="7" w:tplc="04090019" w:tentative="1">
      <w:start w:val="1"/>
      <w:numFmt w:val="lowerLetter"/>
      <w:lvlText w:val="%8)"/>
      <w:lvlJc w:val="left"/>
      <w:pPr>
        <w:ind w:left="3585" w:hanging="440"/>
      </w:pPr>
    </w:lvl>
    <w:lvl w:ilvl="8" w:tplc="0409001B" w:tentative="1">
      <w:start w:val="1"/>
      <w:numFmt w:val="lowerRoman"/>
      <w:lvlText w:val="%9."/>
      <w:lvlJc w:val="right"/>
      <w:pPr>
        <w:ind w:left="4025" w:hanging="440"/>
      </w:pPr>
    </w:lvl>
  </w:abstractNum>
  <w:abstractNum w:abstractNumId="5" w15:restartNumberingAfterBreak="0">
    <w:nsid w:val="21266BF5"/>
    <w:multiLevelType w:val="hybridMultilevel"/>
    <w:tmpl w:val="D6F031E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21B1AC8"/>
    <w:multiLevelType w:val="hybridMultilevel"/>
    <w:tmpl w:val="20F8517A"/>
    <w:lvl w:ilvl="0" w:tplc="48288E38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7" w15:restartNumberingAfterBreak="0">
    <w:nsid w:val="247E2C98"/>
    <w:multiLevelType w:val="hybridMultilevel"/>
    <w:tmpl w:val="5956CD0E"/>
    <w:lvl w:ilvl="0" w:tplc="4850A45E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C2C544D"/>
    <w:multiLevelType w:val="hybridMultilevel"/>
    <w:tmpl w:val="2438E01C"/>
    <w:lvl w:ilvl="0" w:tplc="0FBCF07A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39F94F2C"/>
    <w:multiLevelType w:val="hybridMultilevel"/>
    <w:tmpl w:val="FF96B20E"/>
    <w:lvl w:ilvl="0" w:tplc="18642FEA">
      <w:start w:val="1"/>
      <w:numFmt w:val="decimal"/>
      <w:lvlText w:val="%1."/>
      <w:lvlJc w:val="left"/>
      <w:pPr>
        <w:ind w:left="362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0" w15:restartNumberingAfterBreak="0">
    <w:nsid w:val="3CA53438"/>
    <w:multiLevelType w:val="hybridMultilevel"/>
    <w:tmpl w:val="8132BDD4"/>
    <w:lvl w:ilvl="0" w:tplc="F182B91E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E5F7172"/>
    <w:multiLevelType w:val="hybridMultilevel"/>
    <w:tmpl w:val="E4842C06"/>
    <w:lvl w:ilvl="0" w:tplc="3E30065E">
      <w:start w:val="1"/>
      <w:numFmt w:val="decimal"/>
      <w:lvlText w:val="%1."/>
      <w:lvlJc w:val="left"/>
      <w:pPr>
        <w:ind w:left="441" w:hanging="44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2" w15:restartNumberingAfterBreak="0">
    <w:nsid w:val="52D322CC"/>
    <w:multiLevelType w:val="hybridMultilevel"/>
    <w:tmpl w:val="E13405CC"/>
    <w:lvl w:ilvl="0" w:tplc="E4B81334">
      <w:start w:val="1"/>
      <w:numFmt w:val="bullet"/>
      <w:lvlText w:val=""/>
      <w:lvlJc w:val="left"/>
      <w:pPr>
        <w:ind w:left="441" w:hanging="440"/>
      </w:pPr>
      <w:rPr>
        <w:rFonts w:ascii="Wingdings" w:hAnsi="Wingdings" w:hint="default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8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40"/>
      </w:pPr>
      <w:rPr>
        <w:rFonts w:ascii="Wingdings" w:hAnsi="Wingdings" w:hint="default"/>
      </w:rPr>
    </w:lvl>
  </w:abstractNum>
  <w:abstractNum w:abstractNumId="13" w15:restartNumberingAfterBreak="0">
    <w:nsid w:val="54AA32B6"/>
    <w:multiLevelType w:val="hybridMultilevel"/>
    <w:tmpl w:val="56E89ED2"/>
    <w:lvl w:ilvl="0" w:tplc="18642FEA">
      <w:start w:val="1"/>
      <w:numFmt w:val="decimal"/>
      <w:lvlText w:val="%1."/>
      <w:lvlJc w:val="left"/>
      <w:pPr>
        <w:ind w:left="49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009" w:hanging="440"/>
      </w:pPr>
    </w:lvl>
    <w:lvl w:ilvl="2" w:tplc="0409001B" w:tentative="1">
      <w:start w:val="1"/>
      <w:numFmt w:val="lowerRoman"/>
      <w:lvlText w:val="%3."/>
      <w:lvlJc w:val="right"/>
      <w:pPr>
        <w:ind w:left="1449" w:hanging="440"/>
      </w:pPr>
    </w:lvl>
    <w:lvl w:ilvl="3" w:tplc="0409000F" w:tentative="1">
      <w:start w:val="1"/>
      <w:numFmt w:val="decimal"/>
      <w:lvlText w:val="%4."/>
      <w:lvlJc w:val="left"/>
      <w:pPr>
        <w:ind w:left="1889" w:hanging="440"/>
      </w:pPr>
    </w:lvl>
    <w:lvl w:ilvl="4" w:tplc="04090019" w:tentative="1">
      <w:start w:val="1"/>
      <w:numFmt w:val="lowerLetter"/>
      <w:lvlText w:val="%5)"/>
      <w:lvlJc w:val="left"/>
      <w:pPr>
        <w:ind w:left="2329" w:hanging="440"/>
      </w:pPr>
    </w:lvl>
    <w:lvl w:ilvl="5" w:tplc="0409001B" w:tentative="1">
      <w:start w:val="1"/>
      <w:numFmt w:val="lowerRoman"/>
      <w:lvlText w:val="%6."/>
      <w:lvlJc w:val="right"/>
      <w:pPr>
        <w:ind w:left="2769" w:hanging="440"/>
      </w:pPr>
    </w:lvl>
    <w:lvl w:ilvl="6" w:tplc="0409000F" w:tentative="1">
      <w:start w:val="1"/>
      <w:numFmt w:val="decimal"/>
      <w:lvlText w:val="%7."/>
      <w:lvlJc w:val="left"/>
      <w:pPr>
        <w:ind w:left="3209" w:hanging="440"/>
      </w:pPr>
    </w:lvl>
    <w:lvl w:ilvl="7" w:tplc="04090019" w:tentative="1">
      <w:start w:val="1"/>
      <w:numFmt w:val="lowerLetter"/>
      <w:lvlText w:val="%8)"/>
      <w:lvlJc w:val="left"/>
      <w:pPr>
        <w:ind w:left="3649" w:hanging="440"/>
      </w:pPr>
    </w:lvl>
    <w:lvl w:ilvl="8" w:tplc="0409001B" w:tentative="1">
      <w:start w:val="1"/>
      <w:numFmt w:val="lowerRoman"/>
      <w:lvlText w:val="%9."/>
      <w:lvlJc w:val="right"/>
      <w:pPr>
        <w:ind w:left="4089" w:hanging="440"/>
      </w:pPr>
    </w:lvl>
  </w:abstractNum>
  <w:abstractNum w:abstractNumId="14" w15:restartNumberingAfterBreak="0">
    <w:nsid w:val="5B9A5FA1"/>
    <w:multiLevelType w:val="hybridMultilevel"/>
    <w:tmpl w:val="E1DC72E8"/>
    <w:lvl w:ilvl="0" w:tplc="6C6273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6BD065C5"/>
    <w:multiLevelType w:val="hybridMultilevel"/>
    <w:tmpl w:val="2556B5A8"/>
    <w:lvl w:ilvl="0" w:tplc="0409000F">
      <w:start w:val="1"/>
      <w:numFmt w:val="decimal"/>
      <w:lvlText w:val="%1."/>
      <w:lvlJc w:val="left"/>
      <w:pPr>
        <w:ind w:left="441" w:hanging="440"/>
      </w:p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6" w15:restartNumberingAfterBreak="0">
    <w:nsid w:val="6BFD25CF"/>
    <w:multiLevelType w:val="hybridMultilevel"/>
    <w:tmpl w:val="99BE7AEE"/>
    <w:lvl w:ilvl="0" w:tplc="18642FEA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7" w15:restartNumberingAfterBreak="0">
    <w:nsid w:val="7E140EA2"/>
    <w:multiLevelType w:val="hybridMultilevel"/>
    <w:tmpl w:val="9ADEAB24"/>
    <w:lvl w:ilvl="0" w:tplc="D3BA134C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14740131">
    <w:abstractNumId w:val="14"/>
  </w:num>
  <w:num w:numId="2" w16cid:durableId="1341010235">
    <w:abstractNumId w:val="17"/>
  </w:num>
  <w:num w:numId="3" w16cid:durableId="1417362938">
    <w:abstractNumId w:val="0"/>
  </w:num>
  <w:num w:numId="4" w16cid:durableId="1133064112">
    <w:abstractNumId w:val="8"/>
  </w:num>
  <w:num w:numId="5" w16cid:durableId="1879851126">
    <w:abstractNumId w:val="11"/>
  </w:num>
  <w:num w:numId="6" w16cid:durableId="780610262">
    <w:abstractNumId w:val="5"/>
  </w:num>
  <w:num w:numId="7" w16cid:durableId="1677032191">
    <w:abstractNumId w:val="3"/>
  </w:num>
  <w:num w:numId="8" w16cid:durableId="354114435">
    <w:abstractNumId w:val="1"/>
  </w:num>
  <w:num w:numId="9" w16cid:durableId="1375614132">
    <w:abstractNumId w:val="10"/>
  </w:num>
  <w:num w:numId="10" w16cid:durableId="1736538952">
    <w:abstractNumId w:val="7"/>
  </w:num>
  <w:num w:numId="11" w16cid:durableId="1654094914">
    <w:abstractNumId w:val="12"/>
  </w:num>
  <w:num w:numId="12" w16cid:durableId="1435246829">
    <w:abstractNumId w:val="15"/>
  </w:num>
  <w:num w:numId="13" w16cid:durableId="1500074643">
    <w:abstractNumId w:val="16"/>
  </w:num>
  <w:num w:numId="14" w16cid:durableId="1743521522">
    <w:abstractNumId w:val="4"/>
  </w:num>
  <w:num w:numId="15" w16cid:durableId="1532062101">
    <w:abstractNumId w:val="13"/>
  </w:num>
  <w:num w:numId="16" w16cid:durableId="538589534">
    <w:abstractNumId w:val="2"/>
  </w:num>
  <w:num w:numId="17" w16cid:durableId="1658533972">
    <w:abstractNumId w:val="9"/>
  </w:num>
  <w:num w:numId="18" w16cid:durableId="19461849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36D4"/>
    <w:rsid w:val="000137C6"/>
    <w:rsid w:val="00057400"/>
    <w:rsid w:val="00074C70"/>
    <w:rsid w:val="000F4AB8"/>
    <w:rsid w:val="00145971"/>
    <w:rsid w:val="001C45F4"/>
    <w:rsid w:val="00226918"/>
    <w:rsid w:val="00261FAA"/>
    <w:rsid w:val="00286C8E"/>
    <w:rsid w:val="002A29F8"/>
    <w:rsid w:val="002C2A92"/>
    <w:rsid w:val="002E5677"/>
    <w:rsid w:val="00324456"/>
    <w:rsid w:val="00362226"/>
    <w:rsid w:val="003834A5"/>
    <w:rsid w:val="003D7FE2"/>
    <w:rsid w:val="00482FA3"/>
    <w:rsid w:val="00491BCD"/>
    <w:rsid w:val="004D1EB9"/>
    <w:rsid w:val="00556495"/>
    <w:rsid w:val="005859B4"/>
    <w:rsid w:val="00585AE9"/>
    <w:rsid w:val="00647F42"/>
    <w:rsid w:val="006579C1"/>
    <w:rsid w:val="00672380"/>
    <w:rsid w:val="006B2991"/>
    <w:rsid w:val="006C2DC4"/>
    <w:rsid w:val="006D7A11"/>
    <w:rsid w:val="00702CE2"/>
    <w:rsid w:val="008169C5"/>
    <w:rsid w:val="00881E96"/>
    <w:rsid w:val="008A6AF4"/>
    <w:rsid w:val="008C2FDB"/>
    <w:rsid w:val="009B2A5A"/>
    <w:rsid w:val="009B79A9"/>
    <w:rsid w:val="009E00BA"/>
    <w:rsid w:val="00A336D4"/>
    <w:rsid w:val="00A66D1A"/>
    <w:rsid w:val="00A9778B"/>
    <w:rsid w:val="00AA169E"/>
    <w:rsid w:val="00B01FE5"/>
    <w:rsid w:val="00B361E2"/>
    <w:rsid w:val="00C54014"/>
    <w:rsid w:val="00C94030"/>
    <w:rsid w:val="00CE0A0B"/>
    <w:rsid w:val="00D77936"/>
    <w:rsid w:val="00DE1D64"/>
    <w:rsid w:val="00E46856"/>
    <w:rsid w:val="00E50759"/>
    <w:rsid w:val="00E92B51"/>
    <w:rsid w:val="00EB4A02"/>
    <w:rsid w:val="00EF2BBF"/>
    <w:rsid w:val="00F007CE"/>
    <w:rsid w:val="00F379EB"/>
    <w:rsid w:val="00FC668D"/>
    <w:rsid w:val="00FF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7E8135"/>
  <w15:chartTrackingRefBased/>
  <w15:docId w15:val="{49B22F87-A043-4837-906C-D5C2B6FF6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677"/>
    <w:pPr>
      <w:spacing w:line="259" w:lineRule="auto"/>
      <w:ind w:left="1794"/>
    </w:pPr>
    <w:rPr>
      <w:rFonts w:ascii="微软雅黑" w:eastAsia="微软雅黑" w:hAnsi="微软雅黑" w:cs="微软雅黑"/>
      <w:color w:val="000000"/>
      <w:sz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E5677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56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56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567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5677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2E5677"/>
    <w:rPr>
      <w:rFonts w:ascii="微软雅黑" w:eastAsia="微软雅黑" w:hAnsi="微软雅黑" w:cs="微软雅黑"/>
      <w:b/>
      <w:bCs/>
      <w:color w:val="000000"/>
      <w:sz w:val="32"/>
      <w:szCs w:val="32"/>
    </w:rPr>
  </w:style>
  <w:style w:type="table" w:customStyle="1" w:styleId="TableGrid">
    <w:name w:val="TableGrid"/>
    <w:rsid w:val="002E567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702C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6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 Ken</dc:creator>
  <cp:keywords/>
  <dc:description/>
  <cp:lastModifiedBy>Pan Ken</cp:lastModifiedBy>
  <cp:revision>16</cp:revision>
  <dcterms:created xsi:type="dcterms:W3CDTF">2024-03-27T05:03:00Z</dcterms:created>
  <dcterms:modified xsi:type="dcterms:W3CDTF">2024-03-29T07:52:00Z</dcterms:modified>
</cp:coreProperties>
</file>